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8C1A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908C12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INFORMED CONSENT FORM</w:t>
      </w:r>
    </w:p>
    <w:p w14:paraId="245A8B72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A46663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ENROLLEE NAME:</w:t>
      </w:r>
      <w:r w:rsidRPr="002C22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14:paraId="7DF8B2DC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F2AC64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BIRTH: 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14:paraId="20CC4595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962305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 assessment is required for all persons applying for or receiving assistance for</w:t>
      </w:r>
    </w:p>
    <w:p w14:paraId="35CA5201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long-term care. This includes the Institutional Care Program (ICP) and Home and</w:t>
      </w:r>
    </w:p>
    <w:p w14:paraId="2DB8CC60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Community-Based Services (HCBS) waiver programs.</w:t>
      </w:r>
    </w:p>
    <w:p w14:paraId="25855AD0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F9B289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 order to evaluate my needs, I consent to the following:</w:t>
      </w:r>
    </w:p>
    <w:p w14:paraId="1142E480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44B4DA" w14:textId="77777777" w:rsidR="002C22FC" w:rsidRPr="002C22FC" w:rsidRDefault="002C22FC" w:rsidP="002C22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C22FC">
        <w:rPr>
          <w:rFonts w:ascii="Arial" w:hAnsi="Arial" w:cs="Arial"/>
          <w:b/>
          <w:bCs/>
          <w:sz w:val="24"/>
          <w:szCs w:val="24"/>
        </w:rPr>
        <w:t>I agree to an assessment to identify my need for long-term care, and to determine if my needs can be met in the community instead of a nursing facility.</w:t>
      </w:r>
    </w:p>
    <w:p w14:paraId="3CDAEB6F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86CBCE" w14:textId="77777777" w:rsidR="002C22FC" w:rsidRPr="002C22FC" w:rsidRDefault="002C22FC" w:rsidP="002C22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C22FC">
        <w:rPr>
          <w:rFonts w:ascii="Arial" w:hAnsi="Arial" w:cs="Arial"/>
          <w:b/>
          <w:bCs/>
          <w:sz w:val="24"/>
          <w:szCs w:val="24"/>
        </w:rPr>
        <w:t xml:space="preserve">I authorize </w:t>
      </w:r>
      <w:r>
        <w:rPr>
          <w:rFonts w:ascii="Arial" w:hAnsi="Arial" w:cs="Arial"/>
          <w:b/>
          <w:bCs/>
          <w:sz w:val="24"/>
          <w:szCs w:val="24"/>
        </w:rPr>
        <w:t xml:space="preserve">the Department of Elder Affairs’ (DOEA) </w:t>
      </w:r>
      <w:r w:rsidRPr="002C22FC">
        <w:rPr>
          <w:rFonts w:ascii="Arial" w:hAnsi="Arial" w:cs="Arial"/>
          <w:b/>
          <w:bCs/>
          <w:sz w:val="24"/>
          <w:szCs w:val="24"/>
        </w:rPr>
        <w:t xml:space="preserve">staff to access my medical records. I understand and agree that </w:t>
      </w:r>
      <w:r>
        <w:rPr>
          <w:rFonts w:ascii="Arial" w:hAnsi="Arial" w:cs="Arial"/>
          <w:b/>
          <w:bCs/>
          <w:sz w:val="24"/>
          <w:szCs w:val="24"/>
        </w:rPr>
        <w:t xml:space="preserve">the DOEA </w:t>
      </w:r>
      <w:r w:rsidRPr="002C22FC">
        <w:rPr>
          <w:rFonts w:ascii="Arial" w:hAnsi="Arial" w:cs="Arial"/>
          <w:b/>
          <w:bCs/>
          <w:sz w:val="24"/>
          <w:szCs w:val="24"/>
        </w:rPr>
        <w:t>may need to talk to my doctor and other health professionals. I also understand that they may need to interview my family members, close friends and social services professionals about my situation.</w:t>
      </w:r>
    </w:p>
    <w:p w14:paraId="0F456672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</w:p>
    <w:p w14:paraId="7477D743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</w:p>
    <w:p w14:paraId="348A19DB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310EAB6B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Enrollee or Enrollee’s Representative</w:t>
      </w:r>
    </w:p>
    <w:p w14:paraId="1AD2FEF1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</w:p>
    <w:p w14:paraId="2B8B1993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1260F4D2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Relationship (if representative signs)</w:t>
      </w:r>
    </w:p>
    <w:p w14:paraId="2C9CDCA7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</w:p>
    <w:p w14:paraId="18C9CDA2" w14:textId="77777777" w:rsidR="002C22FC" w:rsidRDefault="002C22FC" w:rsidP="002C22FC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10E286F6" w14:textId="77777777" w:rsidR="009E70AA" w:rsidRDefault="002C22FC" w:rsidP="002C22FC">
      <w:pPr>
        <w:ind w:left="4320"/>
      </w:pPr>
      <w:r>
        <w:rPr>
          <w:rFonts w:ascii="Arial" w:hAnsi="Arial" w:cs="Arial"/>
          <w:b/>
          <w:bCs/>
          <w:sz w:val="24"/>
          <w:szCs w:val="24"/>
        </w:rPr>
        <w:t>Date</w:t>
      </w:r>
    </w:p>
    <w:sectPr w:rsidR="009E70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D0AD6" w14:textId="77777777" w:rsidR="0072133B" w:rsidRDefault="0072133B" w:rsidP="002C22FC">
      <w:pPr>
        <w:spacing w:after="0" w:line="240" w:lineRule="auto"/>
      </w:pPr>
      <w:r>
        <w:separator/>
      </w:r>
    </w:p>
  </w:endnote>
  <w:endnote w:type="continuationSeparator" w:id="0">
    <w:p w14:paraId="0576F960" w14:textId="77777777" w:rsidR="0072133B" w:rsidRDefault="0072133B" w:rsidP="002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91C0F" w14:textId="77777777" w:rsidR="0072133B" w:rsidRDefault="0072133B" w:rsidP="002C22FC">
      <w:pPr>
        <w:spacing w:after="0" w:line="240" w:lineRule="auto"/>
      </w:pPr>
      <w:r>
        <w:separator/>
      </w:r>
    </w:p>
  </w:footnote>
  <w:footnote w:type="continuationSeparator" w:id="0">
    <w:p w14:paraId="3B1B37CD" w14:textId="77777777" w:rsidR="0072133B" w:rsidRDefault="0072133B" w:rsidP="002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4D4D" w14:textId="77777777" w:rsidR="002C22FC" w:rsidRPr="007072FD" w:rsidRDefault="002C22FC" w:rsidP="007072FD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7072FD">
      <w:rPr>
        <w:rFonts w:ascii="Arial" w:hAnsi="Arial" w:cs="Arial"/>
        <w:b/>
        <w:bCs/>
        <w:sz w:val="24"/>
        <w:szCs w:val="24"/>
      </w:rPr>
      <w:t>[ADD HEALTH PLAN LOGO</w:t>
    </w:r>
    <w:r w:rsidR="007072FD">
      <w:rPr>
        <w:rFonts w:ascii="Arial" w:hAnsi="Arial" w:cs="Arial"/>
        <w:b/>
        <w:bCs/>
        <w:sz w:val="24"/>
        <w:szCs w:val="24"/>
      </w:rPr>
      <w:t xml:space="preserve"> &amp; INFORMATION</w:t>
    </w:r>
    <w:r w:rsidRPr="007072FD">
      <w:rPr>
        <w:rFonts w:ascii="Arial" w:hAnsi="Arial" w:cs="Arial"/>
        <w:b/>
        <w:bCs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B87"/>
    <w:multiLevelType w:val="hybridMultilevel"/>
    <w:tmpl w:val="6C14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62A7C"/>
    <w:multiLevelType w:val="hybridMultilevel"/>
    <w:tmpl w:val="1EDE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FC"/>
    <w:rsid w:val="002C22FC"/>
    <w:rsid w:val="00363D35"/>
    <w:rsid w:val="0037609F"/>
    <w:rsid w:val="007072FD"/>
    <w:rsid w:val="0072133B"/>
    <w:rsid w:val="009E70AA"/>
    <w:rsid w:val="00A01C65"/>
    <w:rsid w:val="00B3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8FBBD-B58C-45F5-8C84-0D61C9ED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FC"/>
  </w:style>
  <w:style w:type="paragraph" w:styleId="Footer">
    <w:name w:val="footer"/>
    <w:basedOn w:val="Normal"/>
    <w:link w:val="FooterChar"/>
    <w:uiPriority w:val="99"/>
    <w:unhideWhenUsed/>
    <w:rsid w:val="002C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5A0-071A-4F90-BC7B-E9B8723C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Pickle, Devona</dc:creator>
  <cp:keywords/>
  <dc:description/>
  <cp:lastModifiedBy>Medina, Eunice</cp:lastModifiedBy>
  <cp:revision>2</cp:revision>
  <dcterms:created xsi:type="dcterms:W3CDTF">2020-12-29T17:26:00Z</dcterms:created>
  <dcterms:modified xsi:type="dcterms:W3CDTF">2020-12-29T17:26:00Z</dcterms:modified>
</cp:coreProperties>
</file>