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1F2" w:rsidRDefault="00A541F2" w:rsidP="003B5D75">
      <w:pPr>
        <w:spacing w:after="0" w:line="240" w:lineRule="auto"/>
        <w:jc w:val="center"/>
        <w:rPr>
          <w:b/>
          <w:sz w:val="24"/>
          <w:szCs w:val="24"/>
        </w:rPr>
      </w:pPr>
      <w:bookmarkStart w:id="0" w:name="_GoBack"/>
      <w:bookmarkEnd w:id="0"/>
    </w:p>
    <w:p w:rsidR="005A4F9F" w:rsidRDefault="005A4F9F" w:rsidP="00A541F2">
      <w:pPr>
        <w:spacing w:after="0" w:line="240" w:lineRule="auto"/>
        <w:jc w:val="center"/>
        <w:rPr>
          <w:rFonts w:ascii="Arial" w:hAnsi="Arial" w:cs="Arial"/>
          <w:b/>
          <w:smallCaps/>
          <w:sz w:val="24"/>
          <w:szCs w:val="24"/>
        </w:rPr>
      </w:pPr>
    </w:p>
    <w:p w:rsidR="00A541F2" w:rsidRPr="000A7A41" w:rsidRDefault="00A541F2" w:rsidP="00C72A50">
      <w:pPr>
        <w:spacing w:after="0" w:line="240" w:lineRule="auto"/>
        <w:jc w:val="center"/>
        <w:rPr>
          <w:rFonts w:ascii="Arial" w:hAnsi="Arial" w:cs="Arial"/>
          <w:b/>
          <w:smallCaps/>
          <w:sz w:val="23"/>
          <w:szCs w:val="23"/>
        </w:rPr>
      </w:pPr>
      <w:r w:rsidRPr="000A7A41">
        <w:rPr>
          <w:rFonts w:ascii="Arial" w:hAnsi="Arial" w:cs="Arial"/>
          <w:b/>
          <w:smallCaps/>
          <w:sz w:val="23"/>
          <w:szCs w:val="23"/>
        </w:rPr>
        <w:t>Freedom of Choice Certification</w:t>
      </w:r>
    </w:p>
    <w:p w:rsidR="00A541F2" w:rsidRPr="000A3D89" w:rsidRDefault="00A541F2" w:rsidP="00C72A50">
      <w:pPr>
        <w:spacing w:after="0" w:line="240" w:lineRule="auto"/>
        <w:jc w:val="center"/>
        <w:rPr>
          <w:rFonts w:ascii="Arial" w:hAnsi="Arial" w:cs="Arial"/>
          <w:b/>
          <w:smallCaps/>
          <w:sz w:val="4"/>
          <w:szCs w:val="4"/>
        </w:rPr>
      </w:pPr>
    </w:p>
    <w:p w:rsidR="003B5D75" w:rsidRPr="000A7A41" w:rsidRDefault="003B5D75" w:rsidP="00C72A50">
      <w:pPr>
        <w:spacing w:after="0" w:line="240" w:lineRule="auto"/>
        <w:jc w:val="center"/>
        <w:rPr>
          <w:b/>
        </w:rPr>
      </w:pPr>
      <w:r w:rsidRPr="000A7A41">
        <w:rPr>
          <w:b/>
        </w:rPr>
        <w:t xml:space="preserve">FOR </w:t>
      </w:r>
      <w:r w:rsidR="00A541F2" w:rsidRPr="000A7A41">
        <w:rPr>
          <w:b/>
        </w:rPr>
        <w:t xml:space="preserve">FLORIDA STATEWIDE MEDICAID MANAGED CARE </w:t>
      </w:r>
      <w:r w:rsidR="005A4F9F" w:rsidRPr="000A7A41">
        <w:rPr>
          <w:b/>
        </w:rPr>
        <w:t>(</w:t>
      </w:r>
      <w:r w:rsidR="004139C0" w:rsidRPr="000A7A41">
        <w:rPr>
          <w:b/>
        </w:rPr>
        <w:t>SMMC</w:t>
      </w:r>
      <w:r w:rsidR="005A4F9F" w:rsidRPr="000A7A41">
        <w:rPr>
          <w:b/>
        </w:rPr>
        <w:t xml:space="preserve">) </w:t>
      </w:r>
      <w:r w:rsidR="00A541F2" w:rsidRPr="000A7A41">
        <w:rPr>
          <w:b/>
        </w:rPr>
        <w:t>PROGRAM</w:t>
      </w:r>
    </w:p>
    <w:p w:rsidR="00902A79" w:rsidRPr="00C72A50" w:rsidRDefault="00902A79" w:rsidP="003B5D75">
      <w:pPr>
        <w:spacing w:after="0" w:line="240" w:lineRule="auto"/>
        <w:jc w:val="center"/>
        <w:rPr>
          <w:b/>
          <w:sz w:val="6"/>
          <w:szCs w:val="6"/>
        </w:rPr>
      </w:pPr>
    </w:p>
    <w:p w:rsidR="005A4F9F" w:rsidRPr="00E841CC" w:rsidRDefault="005A4F9F" w:rsidP="003B5D75">
      <w:pPr>
        <w:spacing w:after="0" w:line="240" w:lineRule="auto"/>
        <w:rPr>
          <w:i/>
          <w:sz w:val="4"/>
          <w:szCs w:val="4"/>
        </w:rPr>
      </w:pPr>
    </w:p>
    <w:tbl>
      <w:tblPr>
        <w:tblStyle w:val="TableGrid"/>
        <w:tblW w:w="10368" w:type="dxa"/>
        <w:tblLook w:val="04A0" w:firstRow="1" w:lastRow="0" w:firstColumn="1" w:lastColumn="0" w:noHBand="0" w:noVBand="1"/>
      </w:tblPr>
      <w:tblGrid>
        <w:gridCol w:w="1615"/>
        <w:gridCol w:w="3312"/>
        <w:gridCol w:w="1736"/>
        <w:gridCol w:w="3705"/>
      </w:tblGrid>
      <w:tr w:rsidR="003B5D75" w:rsidTr="00E620F9">
        <w:tc>
          <w:tcPr>
            <w:tcW w:w="1615" w:type="dxa"/>
            <w:tcBorders>
              <w:top w:val="nil"/>
              <w:left w:val="nil"/>
              <w:bottom w:val="nil"/>
              <w:right w:val="nil"/>
            </w:tcBorders>
          </w:tcPr>
          <w:p w:rsidR="00910724" w:rsidRPr="00554A4B" w:rsidRDefault="00910724" w:rsidP="00A8734B">
            <w:pPr>
              <w:rPr>
                <w:b/>
                <w:sz w:val="8"/>
                <w:szCs w:val="8"/>
              </w:rPr>
            </w:pPr>
          </w:p>
          <w:p w:rsidR="003B5D75" w:rsidRPr="00E95CF5" w:rsidRDefault="00E841CC" w:rsidP="00825030">
            <w:pPr>
              <w:rPr>
                <w:b/>
              </w:rPr>
            </w:pPr>
            <w:r w:rsidRPr="00E95CF5">
              <w:rPr>
                <w:b/>
              </w:rPr>
              <w:t>Enrollee</w:t>
            </w:r>
            <w:r w:rsidR="00700539">
              <w:rPr>
                <w:b/>
              </w:rPr>
              <w:t xml:space="preserve"> </w:t>
            </w:r>
            <w:r w:rsidR="003B5D75" w:rsidRPr="00E95CF5">
              <w:rPr>
                <w:b/>
              </w:rPr>
              <w:t>Name:</w:t>
            </w:r>
          </w:p>
        </w:tc>
        <w:tc>
          <w:tcPr>
            <w:tcW w:w="3312" w:type="dxa"/>
            <w:tcBorders>
              <w:top w:val="nil"/>
              <w:left w:val="nil"/>
              <w:bottom w:val="single" w:sz="4" w:space="0" w:color="auto"/>
              <w:right w:val="nil"/>
            </w:tcBorders>
          </w:tcPr>
          <w:p w:rsidR="00E95CF5" w:rsidRDefault="00E95CF5" w:rsidP="000A7A41"/>
        </w:tc>
        <w:tc>
          <w:tcPr>
            <w:tcW w:w="1736" w:type="dxa"/>
            <w:tcBorders>
              <w:top w:val="nil"/>
              <w:left w:val="nil"/>
              <w:bottom w:val="nil"/>
              <w:right w:val="nil"/>
            </w:tcBorders>
          </w:tcPr>
          <w:p w:rsidR="000A7A41" w:rsidRPr="000A7A41" w:rsidRDefault="000A7A41" w:rsidP="00A8734B">
            <w:pPr>
              <w:rPr>
                <w:b/>
                <w:sz w:val="8"/>
                <w:szCs w:val="8"/>
              </w:rPr>
            </w:pPr>
          </w:p>
          <w:p w:rsidR="003B5D75" w:rsidRPr="00E95CF5" w:rsidRDefault="00E841CC" w:rsidP="00A8734B">
            <w:pPr>
              <w:rPr>
                <w:b/>
              </w:rPr>
            </w:pPr>
            <w:r w:rsidRPr="00E95CF5">
              <w:rPr>
                <w:b/>
              </w:rPr>
              <w:t>Authorized Representative</w:t>
            </w:r>
            <w:r w:rsidR="00AE6322">
              <w:rPr>
                <w:rStyle w:val="FootnoteReference"/>
                <w:b/>
              </w:rPr>
              <w:footnoteReference w:id="1"/>
            </w:r>
            <w:r w:rsidR="003B5D75" w:rsidRPr="00E95CF5">
              <w:rPr>
                <w:b/>
              </w:rPr>
              <w:t>:</w:t>
            </w:r>
          </w:p>
        </w:tc>
        <w:tc>
          <w:tcPr>
            <w:tcW w:w="3705" w:type="dxa"/>
            <w:tcBorders>
              <w:top w:val="nil"/>
              <w:left w:val="nil"/>
              <w:bottom w:val="single" w:sz="4" w:space="0" w:color="auto"/>
              <w:right w:val="nil"/>
            </w:tcBorders>
          </w:tcPr>
          <w:p w:rsidR="00E95CF5" w:rsidRDefault="00E95CF5" w:rsidP="00A8734B"/>
        </w:tc>
      </w:tr>
      <w:tr w:rsidR="003B5D75" w:rsidTr="00E620F9">
        <w:trPr>
          <w:trHeight w:val="621"/>
        </w:trPr>
        <w:tc>
          <w:tcPr>
            <w:tcW w:w="1615" w:type="dxa"/>
            <w:tcBorders>
              <w:top w:val="nil"/>
              <w:left w:val="nil"/>
              <w:bottom w:val="nil"/>
              <w:right w:val="nil"/>
            </w:tcBorders>
          </w:tcPr>
          <w:p w:rsidR="00910724" w:rsidRPr="000A7A41" w:rsidRDefault="00910724" w:rsidP="00A8734B">
            <w:pPr>
              <w:rPr>
                <w:b/>
                <w:sz w:val="4"/>
                <w:szCs w:val="4"/>
              </w:rPr>
            </w:pPr>
          </w:p>
          <w:p w:rsidR="003B5D75" w:rsidRPr="00E95CF5" w:rsidRDefault="003B5D75" w:rsidP="00A8734B">
            <w:pPr>
              <w:rPr>
                <w:b/>
              </w:rPr>
            </w:pPr>
            <w:r w:rsidRPr="00E95CF5">
              <w:rPr>
                <w:b/>
              </w:rPr>
              <w:t>Medicaid ID Number:</w:t>
            </w:r>
          </w:p>
        </w:tc>
        <w:tc>
          <w:tcPr>
            <w:tcW w:w="3312" w:type="dxa"/>
            <w:tcBorders>
              <w:top w:val="single" w:sz="4" w:space="0" w:color="auto"/>
              <w:left w:val="nil"/>
              <w:bottom w:val="single" w:sz="4" w:space="0" w:color="auto"/>
              <w:right w:val="nil"/>
            </w:tcBorders>
          </w:tcPr>
          <w:p w:rsidR="00E95CF5" w:rsidRDefault="00E95CF5" w:rsidP="00554A4B"/>
        </w:tc>
        <w:tc>
          <w:tcPr>
            <w:tcW w:w="1736" w:type="dxa"/>
            <w:tcBorders>
              <w:top w:val="nil"/>
              <w:left w:val="nil"/>
              <w:bottom w:val="nil"/>
              <w:right w:val="nil"/>
            </w:tcBorders>
          </w:tcPr>
          <w:p w:rsidR="00910724" w:rsidRPr="000A7A41" w:rsidRDefault="00910724" w:rsidP="00A8734B">
            <w:pPr>
              <w:rPr>
                <w:b/>
                <w:sz w:val="4"/>
                <w:szCs w:val="4"/>
              </w:rPr>
            </w:pPr>
          </w:p>
          <w:p w:rsidR="003B5D75" w:rsidRPr="00E95CF5" w:rsidRDefault="00FE4B63" w:rsidP="00A8734B">
            <w:pPr>
              <w:rPr>
                <w:b/>
              </w:rPr>
            </w:pPr>
            <w:r>
              <w:rPr>
                <w:b/>
              </w:rPr>
              <w:t>Relationship to Enrollee</w:t>
            </w:r>
          </w:p>
        </w:tc>
        <w:tc>
          <w:tcPr>
            <w:tcW w:w="3705" w:type="dxa"/>
            <w:tcBorders>
              <w:top w:val="single" w:sz="4" w:space="0" w:color="auto"/>
              <w:left w:val="nil"/>
              <w:bottom w:val="single" w:sz="4" w:space="0" w:color="auto"/>
              <w:right w:val="nil"/>
            </w:tcBorders>
          </w:tcPr>
          <w:p w:rsidR="00E95CF5" w:rsidRDefault="00E95CF5" w:rsidP="00A8734B"/>
        </w:tc>
      </w:tr>
      <w:tr w:rsidR="00F140ED" w:rsidTr="00E620F9">
        <w:trPr>
          <w:gridAfter w:val="1"/>
          <w:wAfter w:w="3705" w:type="dxa"/>
          <w:trHeight w:val="422"/>
        </w:trPr>
        <w:tc>
          <w:tcPr>
            <w:tcW w:w="1615" w:type="dxa"/>
            <w:tcBorders>
              <w:top w:val="nil"/>
              <w:left w:val="nil"/>
              <w:bottom w:val="nil"/>
              <w:right w:val="nil"/>
            </w:tcBorders>
          </w:tcPr>
          <w:p w:rsidR="00F140ED" w:rsidRPr="000A7A41" w:rsidRDefault="00F140ED" w:rsidP="00D2744A">
            <w:pPr>
              <w:rPr>
                <w:b/>
                <w:sz w:val="4"/>
                <w:szCs w:val="4"/>
              </w:rPr>
            </w:pPr>
          </w:p>
          <w:p w:rsidR="00F140ED" w:rsidRDefault="00F140ED" w:rsidP="00D2744A">
            <w:pPr>
              <w:rPr>
                <w:b/>
              </w:rPr>
            </w:pPr>
            <w:r>
              <w:rPr>
                <w:b/>
              </w:rPr>
              <w:t xml:space="preserve">Enrollee </w:t>
            </w:r>
          </w:p>
          <w:p w:rsidR="00F140ED" w:rsidRPr="00E95CF5" w:rsidRDefault="00F140ED" w:rsidP="00D2744A">
            <w:pPr>
              <w:rPr>
                <w:b/>
              </w:rPr>
            </w:pPr>
            <w:r w:rsidRPr="00E95CF5">
              <w:rPr>
                <w:b/>
              </w:rPr>
              <w:t>Date of Birth:</w:t>
            </w:r>
          </w:p>
        </w:tc>
        <w:tc>
          <w:tcPr>
            <w:tcW w:w="3312" w:type="dxa"/>
            <w:tcBorders>
              <w:top w:val="single" w:sz="4" w:space="0" w:color="auto"/>
              <w:left w:val="nil"/>
              <w:bottom w:val="single" w:sz="4" w:space="0" w:color="auto"/>
              <w:right w:val="nil"/>
            </w:tcBorders>
          </w:tcPr>
          <w:p w:rsidR="00F140ED" w:rsidRDefault="00F140ED" w:rsidP="00A8734B"/>
        </w:tc>
        <w:tc>
          <w:tcPr>
            <w:tcW w:w="1736" w:type="dxa"/>
            <w:tcBorders>
              <w:top w:val="nil"/>
              <w:left w:val="nil"/>
              <w:bottom w:val="nil"/>
              <w:right w:val="nil"/>
            </w:tcBorders>
          </w:tcPr>
          <w:p w:rsidR="00F140ED" w:rsidRPr="00700539" w:rsidRDefault="00F140ED" w:rsidP="00700539">
            <w:pPr>
              <w:rPr>
                <w:b/>
                <w:sz w:val="4"/>
                <w:szCs w:val="4"/>
              </w:rPr>
            </w:pPr>
          </w:p>
          <w:p w:rsidR="00F140ED" w:rsidRPr="00E95CF5" w:rsidRDefault="00F140ED" w:rsidP="00700539">
            <w:pPr>
              <w:rPr>
                <w:b/>
              </w:rPr>
            </w:pPr>
          </w:p>
        </w:tc>
      </w:tr>
      <w:tr w:rsidR="003B5D75" w:rsidTr="000A7A41">
        <w:trPr>
          <w:trHeight w:val="81"/>
        </w:trPr>
        <w:tc>
          <w:tcPr>
            <w:tcW w:w="10368" w:type="dxa"/>
            <w:gridSpan w:val="4"/>
            <w:tcBorders>
              <w:top w:val="nil"/>
              <w:left w:val="nil"/>
              <w:right w:val="nil"/>
            </w:tcBorders>
          </w:tcPr>
          <w:p w:rsidR="00E95CF5" w:rsidRPr="00C72A50" w:rsidRDefault="00E95CF5" w:rsidP="00A8734B">
            <w:pPr>
              <w:rPr>
                <w:sz w:val="8"/>
                <w:szCs w:val="8"/>
              </w:rPr>
            </w:pPr>
          </w:p>
        </w:tc>
      </w:tr>
      <w:tr w:rsidR="003B5D75" w:rsidTr="000A7A41">
        <w:trPr>
          <w:trHeight w:val="826"/>
        </w:trPr>
        <w:tc>
          <w:tcPr>
            <w:tcW w:w="10368" w:type="dxa"/>
            <w:gridSpan w:val="4"/>
          </w:tcPr>
          <w:p w:rsidR="00E841CC" w:rsidRPr="00E90990" w:rsidRDefault="00E841CC" w:rsidP="00E841CC">
            <w:pPr>
              <w:pStyle w:val="ListParagraph"/>
              <w:spacing w:after="10"/>
              <w:rPr>
                <w:sz w:val="8"/>
                <w:szCs w:val="8"/>
              </w:rPr>
            </w:pPr>
          </w:p>
          <w:p w:rsidR="004610F7" w:rsidRDefault="007D7301" w:rsidP="00700539">
            <w:pPr>
              <w:pStyle w:val="ListParagraph"/>
              <w:numPr>
                <w:ilvl w:val="0"/>
                <w:numId w:val="1"/>
              </w:numPr>
              <w:spacing w:after="10"/>
            </w:pPr>
            <w:r>
              <w:t xml:space="preserve">Has the </w:t>
            </w:r>
            <w:r w:rsidR="00F17AE1">
              <w:t>Enrollee</w:t>
            </w:r>
            <w:r>
              <w:t xml:space="preserve"> </w:t>
            </w:r>
            <w:r w:rsidR="00164CEA">
              <w:t>or their</w:t>
            </w:r>
            <w:r>
              <w:t xml:space="preserve"> </w:t>
            </w:r>
            <w:r w:rsidR="00F17AE1">
              <w:t xml:space="preserve">Authorized Representative received information </w:t>
            </w:r>
            <w:r w:rsidR="00AE1953">
              <w:t xml:space="preserve">on the full complement of Medicaid services available to the enrollee, including any </w:t>
            </w:r>
            <w:r w:rsidR="00F17AE1">
              <w:t>Medicaid home and community-based service</w:t>
            </w:r>
            <w:r w:rsidR="00AE1953">
              <w:t xml:space="preserve"> options (if applicable)</w:t>
            </w:r>
            <w:r>
              <w:t>?</w:t>
            </w:r>
            <w:r w:rsidR="00E90990" w:rsidRPr="003B71AE">
              <w:t xml:space="preserve"> </w:t>
            </w:r>
            <w:r w:rsidR="00700539">
              <w:t xml:space="preserve">  </w:t>
            </w:r>
            <w:r w:rsidR="00E90990" w:rsidRPr="003B71AE">
              <w:fldChar w:fldCharType="begin">
                <w:ffData>
                  <w:name w:val="Check1"/>
                  <w:enabled/>
                  <w:calcOnExit w:val="0"/>
                  <w:checkBox>
                    <w:sizeAuto/>
                    <w:default w:val="0"/>
                  </w:checkBox>
                </w:ffData>
              </w:fldChar>
            </w:r>
            <w:r w:rsidR="00E90990" w:rsidRPr="003B71AE">
              <w:instrText xml:space="preserve"> FORMCHECKBOX </w:instrText>
            </w:r>
            <w:r w:rsidR="006B25D7">
              <w:fldChar w:fldCharType="separate"/>
            </w:r>
            <w:r w:rsidR="00E90990" w:rsidRPr="003B71AE">
              <w:fldChar w:fldCharType="end"/>
            </w:r>
            <w:r w:rsidR="00E90990">
              <w:t xml:space="preserve">  Yes  </w:t>
            </w:r>
            <w:r w:rsidR="00E90990" w:rsidRPr="003B71AE">
              <w:t xml:space="preserve"> </w:t>
            </w:r>
            <w:r w:rsidR="00E90990" w:rsidRPr="003B71AE">
              <w:fldChar w:fldCharType="begin">
                <w:ffData>
                  <w:name w:val="Check1"/>
                  <w:enabled/>
                  <w:calcOnExit w:val="0"/>
                  <w:checkBox>
                    <w:sizeAuto/>
                    <w:default w:val="0"/>
                  </w:checkBox>
                </w:ffData>
              </w:fldChar>
            </w:r>
            <w:r w:rsidR="00E90990" w:rsidRPr="003B71AE">
              <w:instrText xml:space="preserve"> FORMCHECKBOX </w:instrText>
            </w:r>
            <w:r w:rsidR="006B25D7">
              <w:fldChar w:fldCharType="separate"/>
            </w:r>
            <w:r w:rsidR="00E90990" w:rsidRPr="003B71AE">
              <w:fldChar w:fldCharType="end"/>
            </w:r>
            <w:r w:rsidR="00E90990" w:rsidRPr="003B71AE">
              <w:t xml:space="preserve">  No</w:t>
            </w:r>
            <w:r w:rsidR="00700539">
              <w:t xml:space="preserve">  </w:t>
            </w:r>
          </w:p>
          <w:p w:rsidR="00700539" w:rsidRDefault="00700539" w:rsidP="002B78A2">
            <w:pPr>
              <w:pStyle w:val="ListParagraph"/>
              <w:spacing w:after="10"/>
              <w:ind w:left="360"/>
            </w:pPr>
          </w:p>
          <w:p w:rsidR="003B71AE" w:rsidRDefault="00AE1953" w:rsidP="000A7A41">
            <w:pPr>
              <w:pStyle w:val="ListParagraph"/>
              <w:numPr>
                <w:ilvl w:val="0"/>
                <w:numId w:val="1"/>
              </w:numPr>
            </w:pPr>
            <w:r>
              <w:t xml:space="preserve">If receiving services in </w:t>
            </w:r>
            <w:r w:rsidR="006054B1">
              <w:t>a nursing facility</w:t>
            </w:r>
            <w:r>
              <w:t>, i</w:t>
            </w:r>
            <w:r w:rsidR="00F17AE1">
              <w:t>s</w:t>
            </w:r>
            <w:r>
              <w:t xml:space="preserve"> the</w:t>
            </w:r>
            <w:r w:rsidR="00F17AE1">
              <w:t xml:space="preserve"> Enrollee</w:t>
            </w:r>
            <w:r w:rsidR="007D7301">
              <w:t xml:space="preserve"> or their </w:t>
            </w:r>
            <w:r w:rsidR="00F17AE1">
              <w:t>Authorized Representative</w:t>
            </w:r>
            <w:r w:rsidR="00700539">
              <w:t xml:space="preserve"> </w:t>
            </w:r>
            <w:r w:rsidR="00F17AE1">
              <w:t xml:space="preserve">opposed to transitioning </w:t>
            </w:r>
            <w:r w:rsidR="002A3689">
              <w:t xml:space="preserve">the enrollee </w:t>
            </w:r>
            <w:r w:rsidR="003B71AE" w:rsidRPr="003B71AE">
              <w:t>to the community</w:t>
            </w:r>
            <w:r w:rsidR="00F17AE1">
              <w:t>?</w:t>
            </w:r>
            <w:r w:rsidR="003B71AE" w:rsidRPr="003B71AE">
              <w:t xml:space="preserve">  </w:t>
            </w:r>
            <w:r w:rsidR="00AB2204" w:rsidRPr="003B71AE">
              <w:fldChar w:fldCharType="begin">
                <w:ffData>
                  <w:name w:val="Check1"/>
                  <w:enabled/>
                  <w:calcOnExit w:val="0"/>
                  <w:checkBox>
                    <w:sizeAuto/>
                    <w:default w:val="0"/>
                  </w:checkBox>
                </w:ffData>
              </w:fldChar>
            </w:r>
            <w:r w:rsidR="003B71AE" w:rsidRPr="003B71AE">
              <w:instrText xml:space="preserve"> FORMCHECKBOX </w:instrText>
            </w:r>
            <w:r w:rsidR="006B25D7">
              <w:fldChar w:fldCharType="separate"/>
            </w:r>
            <w:r w:rsidR="00AB2204" w:rsidRPr="003B71AE">
              <w:fldChar w:fldCharType="end"/>
            </w:r>
            <w:r w:rsidR="003B71AE" w:rsidRPr="003B71AE">
              <w:t xml:space="preserve"> Yes   </w:t>
            </w:r>
            <w:r w:rsidR="00AB2204" w:rsidRPr="003B71AE">
              <w:fldChar w:fldCharType="begin">
                <w:ffData>
                  <w:name w:val="Check1"/>
                  <w:enabled/>
                  <w:calcOnExit w:val="0"/>
                  <w:checkBox>
                    <w:sizeAuto/>
                    <w:default w:val="0"/>
                  </w:checkBox>
                </w:ffData>
              </w:fldChar>
            </w:r>
            <w:r w:rsidR="003B71AE" w:rsidRPr="003B71AE">
              <w:instrText xml:space="preserve"> FORMCHECKBOX </w:instrText>
            </w:r>
            <w:r w:rsidR="006B25D7">
              <w:fldChar w:fldCharType="separate"/>
            </w:r>
            <w:r w:rsidR="00AB2204" w:rsidRPr="003B71AE">
              <w:fldChar w:fldCharType="end"/>
            </w:r>
            <w:r w:rsidR="003B71AE" w:rsidRPr="003B71AE">
              <w:t xml:space="preserve">  No</w:t>
            </w:r>
            <w:r w:rsidR="000A7A41">
              <w:t xml:space="preserve">  </w:t>
            </w:r>
            <w:r w:rsidR="004610F7">
              <w:t xml:space="preserve">   </w:t>
            </w:r>
            <w:r>
              <w:t xml:space="preserve">If </w:t>
            </w:r>
            <w:r w:rsidR="00DC2600">
              <w:t>yes</w:t>
            </w:r>
            <w:r>
              <w:t>, explain: _______________________________________________</w:t>
            </w:r>
            <w:r w:rsidR="004610F7">
              <w:t>______________________________</w:t>
            </w:r>
          </w:p>
          <w:p w:rsidR="00AE1953" w:rsidRDefault="00AE1953" w:rsidP="002B78A2">
            <w:pPr>
              <w:pStyle w:val="ListParagraph"/>
              <w:ind w:left="360"/>
            </w:pPr>
          </w:p>
          <w:p w:rsidR="00E841CC" w:rsidRPr="006C170C" w:rsidRDefault="00E841CC" w:rsidP="00E841CC">
            <w:pPr>
              <w:pStyle w:val="ListParagraph"/>
              <w:rPr>
                <w:sz w:val="4"/>
                <w:szCs w:val="4"/>
              </w:rPr>
            </w:pPr>
          </w:p>
        </w:tc>
      </w:tr>
      <w:tr w:rsidR="00554A4B" w:rsidTr="000A7A41">
        <w:trPr>
          <w:trHeight w:val="206"/>
        </w:trPr>
        <w:tc>
          <w:tcPr>
            <w:tcW w:w="10368" w:type="dxa"/>
            <w:gridSpan w:val="4"/>
          </w:tcPr>
          <w:p w:rsidR="00554A4B" w:rsidRPr="00C72A50" w:rsidRDefault="00554A4B" w:rsidP="00554A4B">
            <w:pPr>
              <w:jc w:val="center"/>
              <w:rPr>
                <w:smallCaps/>
                <w:sz w:val="23"/>
                <w:szCs w:val="23"/>
              </w:rPr>
            </w:pPr>
            <w:r w:rsidRPr="00C72A50">
              <w:rPr>
                <w:b/>
                <w:smallCaps/>
                <w:sz w:val="23"/>
                <w:szCs w:val="23"/>
              </w:rPr>
              <w:t>Freedom of Choice Certification:</w:t>
            </w:r>
          </w:p>
        </w:tc>
      </w:tr>
      <w:tr w:rsidR="00AE1953" w:rsidRPr="00C72A50" w:rsidTr="002B78A2">
        <w:trPr>
          <w:trHeight w:val="2600"/>
        </w:trPr>
        <w:tc>
          <w:tcPr>
            <w:tcW w:w="10368" w:type="dxa"/>
            <w:gridSpan w:val="4"/>
          </w:tcPr>
          <w:p w:rsidR="00AE1953" w:rsidRPr="006C170C" w:rsidRDefault="00AE1953" w:rsidP="00B74780">
            <w:pPr>
              <w:pStyle w:val="ListParagraph"/>
              <w:ind w:left="1080"/>
              <w:rPr>
                <w:sz w:val="4"/>
                <w:szCs w:val="4"/>
              </w:rPr>
            </w:pPr>
          </w:p>
          <w:p w:rsidR="00AE1953" w:rsidRPr="00A43D83" w:rsidRDefault="00AE1953" w:rsidP="00A43D83">
            <w:pPr>
              <w:pStyle w:val="ListParagraph"/>
              <w:numPr>
                <w:ilvl w:val="0"/>
                <w:numId w:val="10"/>
              </w:numPr>
              <w:rPr>
                <w:sz w:val="12"/>
                <w:szCs w:val="12"/>
              </w:rPr>
            </w:pPr>
            <w:r>
              <w:t>M</w:t>
            </w:r>
            <w:r w:rsidRPr="005A4F9F">
              <w:t xml:space="preserve">y signature on this form certifies that I have read this form or the form has been read to me, and I understand the contents of this form.  I understand that by signing this form, I agree with the choice </w:t>
            </w:r>
            <w:r>
              <w:t>checked below</w:t>
            </w:r>
            <w:r w:rsidRPr="005A4F9F">
              <w:t>.</w:t>
            </w:r>
            <w:r>
              <w:t xml:space="preserve"> </w:t>
            </w:r>
            <w:r w:rsidRPr="005A4F9F">
              <w:t xml:space="preserve"> I also understand that if I change my mind and want to make another choice, my </w:t>
            </w:r>
            <w:r>
              <w:t>plan case</w:t>
            </w:r>
            <w:r w:rsidRPr="005A4F9F">
              <w:t xml:space="preserve"> manager will provide me with another</w:t>
            </w:r>
            <w:r>
              <w:t xml:space="preserve"> form to indicate my new choice.</w:t>
            </w:r>
          </w:p>
          <w:p w:rsidR="00AE1953" w:rsidRPr="006C170C" w:rsidRDefault="00AE1953" w:rsidP="00A43D83">
            <w:pPr>
              <w:pStyle w:val="ListParagraph"/>
              <w:ind w:left="360"/>
              <w:rPr>
                <w:sz w:val="28"/>
                <w:szCs w:val="28"/>
              </w:rPr>
            </w:pPr>
          </w:p>
          <w:p w:rsidR="00AE1953" w:rsidRPr="00127F59" w:rsidRDefault="00AE1953" w:rsidP="00A43D83">
            <w:pPr>
              <w:pStyle w:val="ListParagraph"/>
              <w:numPr>
                <w:ilvl w:val="0"/>
                <w:numId w:val="10"/>
              </w:numPr>
              <w:spacing w:before="240"/>
            </w:pPr>
            <w:r w:rsidRPr="00127F59">
              <w:t>My choice is indicated by the checked box.</w:t>
            </w:r>
          </w:p>
          <w:p w:rsidR="00AE1953" w:rsidRPr="00B74780" w:rsidRDefault="00AE1953" w:rsidP="00A43D83">
            <w:pPr>
              <w:rPr>
                <w:sz w:val="6"/>
                <w:szCs w:val="6"/>
              </w:rPr>
            </w:pPr>
          </w:p>
          <w:p w:rsidR="00AE1953" w:rsidRDefault="00AE1953" w:rsidP="00A43D83">
            <w:pPr>
              <w:pStyle w:val="ListParagraph"/>
              <w:numPr>
                <w:ilvl w:val="0"/>
                <w:numId w:val="3"/>
              </w:numPr>
            </w:pPr>
            <w:r>
              <w:t xml:space="preserve">I want to receive </w:t>
            </w:r>
            <w:r w:rsidRPr="005A4F9F">
              <w:t>s</w:t>
            </w:r>
            <w:r>
              <w:t>ervices in the community.</w:t>
            </w:r>
          </w:p>
          <w:p w:rsidR="00AE1953" w:rsidRDefault="00AE1953" w:rsidP="00A43D83">
            <w:pPr>
              <w:pStyle w:val="ListParagraph"/>
              <w:numPr>
                <w:ilvl w:val="0"/>
                <w:numId w:val="3"/>
              </w:numPr>
            </w:pPr>
            <w:r>
              <w:t>I want to live in a</w:t>
            </w:r>
            <w:r w:rsidR="006054B1">
              <w:t xml:space="preserve"> nursing facility </w:t>
            </w:r>
            <w:r>
              <w:t>(if assessed need exists).</w:t>
            </w:r>
          </w:p>
          <w:p w:rsidR="00AE1953" w:rsidRPr="002B78A2" w:rsidRDefault="00AE1953" w:rsidP="002B78A2">
            <w:pPr>
              <w:rPr>
                <w:sz w:val="12"/>
                <w:szCs w:val="12"/>
              </w:rPr>
            </w:pPr>
          </w:p>
        </w:tc>
      </w:tr>
      <w:tr w:rsidR="000C1C4D" w:rsidTr="000A7A41">
        <w:trPr>
          <w:trHeight w:val="2096"/>
        </w:trPr>
        <w:tc>
          <w:tcPr>
            <w:tcW w:w="10368" w:type="dxa"/>
            <w:gridSpan w:val="4"/>
            <w:tcBorders>
              <w:bottom w:val="single" w:sz="4" w:space="0" w:color="auto"/>
            </w:tcBorders>
          </w:tcPr>
          <w:p w:rsidR="000C1C4D" w:rsidRPr="000A3D89" w:rsidRDefault="000C1C4D" w:rsidP="000C1C4D">
            <w:pPr>
              <w:rPr>
                <w:sz w:val="8"/>
                <w:szCs w:val="8"/>
              </w:rPr>
            </w:pPr>
          </w:p>
          <w:p w:rsidR="004610F7" w:rsidRDefault="004610F7" w:rsidP="000C1C4D"/>
          <w:p w:rsidR="000C1C4D" w:rsidRPr="00227BEB" w:rsidRDefault="000C1C4D" w:rsidP="000C1C4D">
            <w:r w:rsidRPr="00127F59">
              <w:t>I, _____________</w:t>
            </w:r>
            <w:r>
              <w:t>_____</w:t>
            </w:r>
            <w:r w:rsidRPr="00127F59">
              <w:t>____</w:t>
            </w:r>
            <w:r>
              <w:t>___</w:t>
            </w:r>
            <w:r w:rsidRPr="00127F59">
              <w:t>__</w:t>
            </w:r>
            <w:r w:rsidRPr="00127F59">
              <w:softHyphen/>
            </w:r>
            <w:r w:rsidRPr="00127F59">
              <w:softHyphen/>
            </w:r>
            <w:r>
              <w:t>_</w:t>
            </w:r>
            <w:r w:rsidR="00506088" w:rsidRPr="00127F59">
              <w:t>_ (</w:t>
            </w:r>
            <w:r w:rsidRPr="00227BEB">
              <w:rPr>
                <w:i/>
                <w:sz w:val="20"/>
                <w:szCs w:val="20"/>
              </w:rPr>
              <w:t xml:space="preserve">Enrollee/Authorized Representative) </w:t>
            </w:r>
            <w:r w:rsidRPr="00227BEB">
              <w:t>agree to the case manager attesting to my choice specified on this form.</w:t>
            </w:r>
          </w:p>
          <w:p w:rsidR="000C1C4D" w:rsidRPr="009A53C7" w:rsidRDefault="000C1C4D" w:rsidP="000C1C4D">
            <w:pPr>
              <w:rPr>
                <w:sz w:val="4"/>
                <w:szCs w:val="4"/>
              </w:rPr>
            </w:pPr>
          </w:p>
          <w:p w:rsidR="000C1C4D" w:rsidRPr="000A3D89" w:rsidRDefault="000C1C4D" w:rsidP="000C1C4D">
            <w:pPr>
              <w:rPr>
                <w:sz w:val="12"/>
                <w:szCs w:val="12"/>
              </w:rPr>
            </w:pPr>
          </w:p>
          <w:p w:rsidR="000C1C4D" w:rsidRDefault="000C1C4D" w:rsidP="000C1C4D">
            <w:r w:rsidRPr="00815D0C">
              <w:t>___</w:t>
            </w:r>
            <w:r>
              <w:rPr>
                <w:u w:val="single"/>
              </w:rPr>
              <w:t xml:space="preserve">                 </w:t>
            </w:r>
            <w:r w:rsidRPr="00815D0C">
              <w:t>__________________________</w:t>
            </w:r>
            <w:r>
              <w:t>__</w:t>
            </w:r>
            <w:r w:rsidRPr="00815D0C">
              <w:t>_______</w:t>
            </w:r>
            <w:r>
              <w:t>__</w:t>
            </w:r>
            <w:r w:rsidRPr="00815D0C">
              <w:t>__</w:t>
            </w:r>
            <w:r>
              <w:t>____</w:t>
            </w:r>
            <w:r w:rsidR="000A7A41">
              <w:t>___</w:t>
            </w:r>
            <w:r>
              <w:t>_____</w:t>
            </w:r>
            <w:r w:rsidR="000A7A41">
              <w:t xml:space="preserve">                        </w:t>
            </w:r>
            <w:r>
              <w:t>_____</w:t>
            </w:r>
            <w:r w:rsidR="000A7A41">
              <w:t>____</w:t>
            </w:r>
            <w:r>
              <w:t>_________</w:t>
            </w:r>
          </w:p>
          <w:p w:rsidR="000C1C4D" w:rsidRDefault="000C1C4D" w:rsidP="000C1C4D">
            <w:r>
              <w:t>Enrollee</w:t>
            </w:r>
            <w:r w:rsidRPr="00815D0C">
              <w:t>/</w:t>
            </w:r>
            <w:r>
              <w:t xml:space="preserve">Authorized Representative Signature                                          </w:t>
            </w:r>
            <w:r w:rsidR="000A7A41">
              <w:t xml:space="preserve">      </w:t>
            </w:r>
            <w:r w:rsidR="00506088">
              <w:t xml:space="preserve">                              </w:t>
            </w:r>
            <w:r>
              <w:t xml:space="preserve">Date  </w:t>
            </w:r>
          </w:p>
          <w:p w:rsidR="000C1C4D" w:rsidRDefault="000C1C4D" w:rsidP="000A3D89">
            <w:pPr>
              <w:jc w:val="center"/>
              <w:rPr>
                <w:sz w:val="6"/>
                <w:szCs w:val="6"/>
              </w:rPr>
            </w:pPr>
          </w:p>
          <w:p w:rsidR="000C1C4D" w:rsidRDefault="000C1C4D" w:rsidP="000C1C4D">
            <w:pPr>
              <w:rPr>
                <w:sz w:val="6"/>
                <w:szCs w:val="6"/>
              </w:rPr>
            </w:pPr>
          </w:p>
          <w:p w:rsidR="000C1C4D" w:rsidRDefault="000C1C4D" w:rsidP="000C1C4D">
            <w:r w:rsidRPr="00815D0C">
              <w:t>_________________________________</w:t>
            </w:r>
            <w:r>
              <w:t>_____</w:t>
            </w:r>
            <w:r w:rsidR="000A7A41">
              <w:t>___</w:t>
            </w:r>
            <w:r>
              <w:t>____</w:t>
            </w:r>
            <w:r w:rsidR="000A7A41">
              <w:t>__________</w:t>
            </w:r>
            <w:r>
              <w:t>_______</w:t>
            </w:r>
          </w:p>
          <w:p w:rsidR="000C1C4D" w:rsidRPr="006036D2" w:rsidRDefault="000C1C4D">
            <w:pPr>
              <w:rPr>
                <w:b/>
                <w:sz w:val="12"/>
                <w:szCs w:val="12"/>
              </w:rPr>
            </w:pPr>
            <w:r>
              <w:t>Enrollee/Authorized Representative</w:t>
            </w:r>
            <w:r w:rsidRPr="00815D0C">
              <w:t xml:space="preserve"> </w:t>
            </w:r>
            <w:r w:rsidR="000A7A41">
              <w:t>P</w:t>
            </w:r>
            <w:r w:rsidRPr="00815D0C">
              <w:t xml:space="preserve">rinted </w:t>
            </w:r>
            <w:r w:rsidR="000A7A41">
              <w:t>N</w:t>
            </w:r>
            <w:r w:rsidRPr="00815D0C">
              <w:t>ame</w:t>
            </w:r>
          </w:p>
        </w:tc>
      </w:tr>
    </w:tbl>
    <w:p w:rsidR="001436CB" w:rsidRPr="000A3D89" w:rsidRDefault="001436CB" w:rsidP="001436CB">
      <w:pPr>
        <w:spacing w:after="0" w:line="240" w:lineRule="auto"/>
        <w:rPr>
          <w:b/>
          <w:sz w:val="8"/>
          <w:szCs w:val="8"/>
        </w:rPr>
      </w:pPr>
    </w:p>
    <w:p w:rsidR="004610F7" w:rsidRDefault="004610F7" w:rsidP="001436CB">
      <w:pPr>
        <w:spacing w:after="0" w:line="240" w:lineRule="auto"/>
        <w:rPr>
          <w:b/>
        </w:rPr>
      </w:pPr>
    </w:p>
    <w:p w:rsidR="00E95CF5" w:rsidRDefault="00E95CF5" w:rsidP="001436CB">
      <w:pPr>
        <w:spacing w:after="0" w:line="240" w:lineRule="auto"/>
        <w:rPr>
          <w:b/>
        </w:rPr>
      </w:pPr>
      <w:r w:rsidRPr="00910724">
        <w:rPr>
          <w:b/>
        </w:rPr>
        <w:t>Plan Case Manager Signature: ___________________________________</w:t>
      </w:r>
      <w:r w:rsidRPr="00910724">
        <w:rPr>
          <w:b/>
        </w:rPr>
        <w:tab/>
        <w:t xml:space="preserve"> </w:t>
      </w:r>
      <w:r w:rsidR="000A3D89">
        <w:rPr>
          <w:b/>
        </w:rPr>
        <w:t xml:space="preserve">               </w:t>
      </w:r>
      <w:r w:rsidRPr="00910724">
        <w:rPr>
          <w:b/>
        </w:rPr>
        <w:t>Date: ______________</w:t>
      </w:r>
    </w:p>
    <w:p w:rsidR="000A3D89" w:rsidRPr="000A3D89" w:rsidRDefault="000A3D89" w:rsidP="001436CB">
      <w:pPr>
        <w:spacing w:after="0" w:line="240" w:lineRule="auto"/>
        <w:rPr>
          <w:b/>
          <w:sz w:val="4"/>
          <w:szCs w:val="4"/>
        </w:rPr>
      </w:pPr>
    </w:p>
    <w:p w:rsidR="004610F7" w:rsidRDefault="004610F7" w:rsidP="001436CB">
      <w:pPr>
        <w:spacing w:after="0" w:line="240" w:lineRule="auto"/>
        <w:rPr>
          <w:b/>
        </w:rPr>
      </w:pPr>
    </w:p>
    <w:p w:rsidR="004610F7" w:rsidRDefault="00E95CF5" w:rsidP="002B78A2">
      <w:pPr>
        <w:spacing w:after="0" w:line="240" w:lineRule="auto"/>
        <w:rPr>
          <w:b/>
          <w:smallCaps/>
          <w:sz w:val="24"/>
          <w:szCs w:val="24"/>
        </w:rPr>
      </w:pPr>
      <w:r w:rsidRPr="00910724">
        <w:rPr>
          <w:b/>
        </w:rPr>
        <w:t>Plan Case Manager Printed Name:  ______________________________</w:t>
      </w:r>
    </w:p>
    <w:p w:rsidR="004A1CBD" w:rsidRPr="00127F59" w:rsidRDefault="004A1CBD" w:rsidP="004A1CBD">
      <w:pPr>
        <w:jc w:val="center"/>
        <w:rPr>
          <w:b/>
          <w:smallCaps/>
          <w:sz w:val="24"/>
          <w:szCs w:val="24"/>
        </w:rPr>
      </w:pPr>
      <w:r w:rsidRPr="00127F59">
        <w:rPr>
          <w:b/>
          <w:smallCaps/>
          <w:sz w:val="24"/>
          <w:szCs w:val="24"/>
        </w:rPr>
        <w:lastRenderedPageBreak/>
        <w:t>Instructions for Freedom of Choice Certification</w:t>
      </w:r>
    </w:p>
    <w:p w:rsidR="004A1CBD" w:rsidRPr="00127F59" w:rsidRDefault="00E77759" w:rsidP="00A34583">
      <w:pPr>
        <w:spacing w:after="0" w:line="240" w:lineRule="auto"/>
      </w:pPr>
      <w:r>
        <w:t>Within seven (7) days of initial enrollment and at least annually thereafter</w:t>
      </w:r>
      <w:r w:rsidR="00A34583" w:rsidRPr="00127F59">
        <w:t xml:space="preserve">, the plan case manager shall </w:t>
      </w:r>
      <w:r w:rsidR="008C556A" w:rsidRPr="00127F59">
        <w:t xml:space="preserve">review </w:t>
      </w:r>
      <w:r w:rsidR="00A34583" w:rsidRPr="00127F59">
        <w:t>the Freedom of Choice Certification</w:t>
      </w:r>
      <w:r w:rsidR="008C556A" w:rsidRPr="00127F59">
        <w:t xml:space="preserve"> with the plan member (enrollee) and obtain the enrollee’s signature on the completed certification</w:t>
      </w:r>
      <w:r w:rsidR="00A34583" w:rsidRPr="00127F59">
        <w:t>.</w:t>
      </w:r>
    </w:p>
    <w:p w:rsidR="00A34583" w:rsidRPr="00127F59" w:rsidRDefault="00A34583" w:rsidP="00A34583">
      <w:pPr>
        <w:spacing w:after="0" w:line="240" w:lineRule="auto"/>
      </w:pPr>
    </w:p>
    <w:p w:rsidR="00A34583" w:rsidRPr="00127F59" w:rsidRDefault="00A34583" w:rsidP="00A34583">
      <w:pPr>
        <w:spacing w:after="0" w:line="240" w:lineRule="auto"/>
      </w:pPr>
      <w:r w:rsidRPr="00127F59">
        <w:t>In the enrollee information panel at the top of the form, enter the enrollee’s:</w:t>
      </w:r>
    </w:p>
    <w:p w:rsidR="00A34583" w:rsidRPr="00127F59" w:rsidRDefault="00A34583" w:rsidP="00A34583">
      <w:pPr>
        <w:pStyle w:val="ListParagraph"/>
        <w:numPr>
          <w:ilvl w:val="0"/>
          <w:numId w:val="7"/>
        </w:numPr>
        <w:spacing w:after="0" w:line="240" w:lineRule="auto"/>
      </w:pPr>
      <w:r w:rsidRPr="00127F59">
        <w:t>First and last name in the Enrollee Name field;</w:t>
      </w:r>
    </w:p>
    <w:p w:rsidR="00A34583" w:rsidRPr="00127F59" w:rsidRDefault="00A34583" w:rsidP="00A34583">
      <w:pPr>
        <w:pStyle w:val="ListParagraph"/>
        <w:numPr>
          <w:ilvl w:val="0"/>
          <w:numId w:val="7"/>
        </w:numPr>
        <w:spacing w:after="0" w:line="240" w:lineRule="auto"/>
      </w:pPr>
      <w:r w:rsidRPr="00127F59">
        <w:t>Medicaid Identification (ID) Number;</w:t>
      </w:r>
      <w:r w:rsidR="00511D12">
        <w:t xml:space="preserve"> and</w:t>
      </w:r>
    </w:p>
    <w:p w:rsidR="00A34583" w:rsidRPr="00127F59" w:rsidRDefault="00A34583" w:rsidP="00A34583">
      <w:pPr>
        <w:pStyle w:val="ListParagraph"/>
        <w:numPr>
          <w:ilvl w:val="0"/>
          <w:numId w:val="7"/>
        </w:numPr>
        <w:spacing w:after="0" w:line="240" w:lineRule="auto"/>
      </w:pPr>
      <w:r w:rsidRPr="00127F59">
        <w:t>Date of Birth (DOB)</w:t>
      </w:r>
      <w:r w:rsidR="00511D12">
        <w:t>.</w:t>
      </w:r>
    </w:p>
    <w:p w:rsidR="00A34583" w:rsidRPr="00127F59" w:rsidRDefault="00A34583" w:rsidP="00A34583">
      <w:pPr>
        <w:spacing w:after="0" w:line="240" w:lineRule="auto"/>
      </w:pPr>
    </w:p>
    <w:p w:rsidR="00A34583" w:rsidRPr="00127F59" w:rsidRDefault="00A34583" w:rsidP="00A34583">
      <w:pPr>
        <w:spacing w:after="0" w:line="240" w:lineRule="auto"/>
      </w:pPr>
      <w:r w:rsidRPr="00127F59">
        <w:t>If the enrollee has an authorized representative, provide:</w:t>
      </w:r>
    </w:p>
    <w:p w:rsidR="00A34583" w:rsidRPr="00127F59" w:rsidRDefault="00A34583" w:rsidP="00A34583">
      <w:pPr>
        <w:pStyle w:val="ListParagraph"/>
        <w:numPr>
          <w:ilvl w:val="0"/>
          <w:numId w:val="8"/>
        </w:numPr>
        <w:spacing w:after="0" w:line="240" w:lineRule="auto"/>
      </w:pPr>
      <w:r w:rsidRPr="00127F59">
        <w:t>Representative’s first and last name in the Authorized Representative field</w:t>
      </w:r>
      <w:r w:rsidR="00506088">
        <w:t>; and</w:t>
      </w:r>
    </w:p>
    <w:p w:rsidR="00A34583" w:rsidRDefault="00A34583" w:rsidP="00A34583">
      <w:pPr>
        <w:pStyle w:val="ListParagraph"/>
        <w:numPr>
          <w:ilvl w:val="0"/>
          <w:numId w:val="8"/>
        </w:numPr>
        <w:spacing w:after="0" w:line="240" w:lineRule="auto"/>
      </w:pPr>
      <w:r w:rsidRPr="00127F59">
        <w:t xml:space="preserve">Representative’s relationship to the </w:t>
      </w:r>
      <w:r w:rsidR="00DF6D91" w:rsidRPr="00127F59">
        <w:t>enrollee</w:t>
      </w:r>
      <w:r w:rsidR="00506088">
        <w:t>.</w:t>
      </w:r>
    </w:p>
    <w:p w:rsidR="00A34583" w:rsidRPr="00127F59" w:rsidRDefault="00A34583" w:rsidP="00A34583">
      <w:pPr>
        <w:spacing w:after="0" w:line="240" w:lineRule="auto"/>
      </w:pPr>
    </w:p>
    <w:p w:rsidR="00A34583" w:rsidRPr="00127F59" w:rsidRDefault="00A34583" w:rsidP="00A34583">
      <w:pPr>
        <w:spacing w:after="0" w:line="240" w:lineRule="auto"/>
      </w:pPr>
      <w:r w:rsidRPr="00127F59">
        <w:t>If the enrollee does not have an authorized representative, enter “N/A” in the Authorized Representative and Relationship to Enrollee fields.</w:t>
      </w:r>
    </w:p>
    <w:p w:rsidR="00A34583" w:rsidRPr="00127F59" w:rsidRDefault="00A34583" w:rsidP="00A34583">
      <w:pPr>
        <w:spacing w:after="0" w:line="240" w:lineRule="auto"/>
      </w:pPr>
    </w:p>
    <w:p w:rsidR="008C556A" w:rsidRPr="00127F59" w:rsidRDefault="00DF6D91" w:rsidP="00A34583">
      <w:pPr>
        <w:spacing w:after="0" w:line="240" w:lineRule="auto"/>
      </w:pPr>
      <w:r w:rsidRPr="00127F59">
        <w:t>Determine if</w:t>
      </w:r>
      <w:r w:rsidR="008C556A" w:rsidRPr="00127F59">
        <w:t xml:space="preserve"> enrollee or his or her authorized representative</w:t>
      </w:r>
      <w:r w:rsidR="00FE4B63">
        <w:t xml:space="preserve"> </w:t>
      </w:r>
      <w:r w:rsidRPr="00127F59">
        <w:t>has</w:t>
      </w:r>
      <w:r w:rsidR="008C556A" w:rsidRPr="00127F59">
        <w:t>:</w:t>
      </w:r>
    </w:p>
    <w:p w:rsidR="008C556A" w:rsidRDefault="00DF6D91" w:rsidP="008C556A">
      <w:pPr>
        <w:pStyle w:val="ListParagraph"/>
        <w:numPr>
          <w:ilvl w:val="0"/>
          <w:numId w:val="9"/>
        </w:numPr>
        <w:spacing w:after="0" w:line="240" w:lineRule="auto"/>
      </w:pPr>
      <w:r w:rsidRPr="00127F59">
        <w:t>R</w:t>
      </w:r>
      <w:r w:rsidR="008C556A" w:rsidRPr="00127F59">
        <w:t xml:space="preserve">eceived </w:t>
      </w:r>
      <w:r w:rsidRPr="00127F59">
        <w:t xml:space="preserve">information </w:t>
      </w:r>
      <w:r w:rsidR="008C556A" w:rsidRPr="00127F59">
        <w:t>about Medicaid services available to the enrollee in the community</w:t>
      </w:r>
      <w:r w:rsidR="00506088">
        <w:t>;</w:t>
      </w:r>
      <w:r w:rsidR="00FE4B63">
        <w:t xml:space="preserve"> </w:t>
      </w:r>
      <w:r w:rsidR="00506088">
        <w:t>or</w:t>
      </w:r>
    </w:p>
    <w:p w:rsidR="00F227D6" w:rsidRPr="00127F59" w:rsidRDefault="00DF6D91" w:rsidP="00F227D6">
      <w:pPr>
        <w:pStyle w:val="ListParagraph"/>
        <w:numPr>
          <w:ilvl w:val="0"/>
          <w:numId w:val="9"/>
        </w:numPr>
        <w:spacing w:after="0" w:line="240" w:lineRule="auto"/>
      </w:pPr>
      <w:r w:rsidRPr="00127F59">
        <w:t>Any</w:t>
      </w:r>
      <w:r w:rsidR="008C556A" w:rsidRPr="00127F59">
        <w:t xml:space="preserve"> opposition to transitioning the enrollee to the</w:t>
      </w:r>
      <w:r w:rsidR="00F133CA">
        <w:t xml:space="preserve"> community</w:t>
      </w:r>
      <w:r w:rsidR="00506088">
        <w:t>.</w:t>
      </w:r>
    </w:p>
    <w:p w:rsidR="008C556A" w:rsidRPr="00127F59" w:rsidRDefault="008C556A" w:rsidP="008C556A">
      <w:pPr>
        <w:spacing w:after="0" w:line="240" w:lineRule="auto"/>
      </w:pPr>
    </w:p>
    <w:p w:rsidR="008C556A" w:rsidRPr="00127F59" w:rsidRDefault="008C556A" w:rsidP="008C556A">
      <w:pPr>
        <w:spacing w:after="0" w:line="240" w:lineRule="auto"/>
      </w:pPr>
      <w:r w:rsidRPr="00127F59">
        <w:t>If the enrollee or authorized representative</w:t>
      </w:r>
      <w:r w:rsidR="00FE4B63">
        <w:t xml:space="preserve"> </w:t>
      </w:r>
      <w:r w:rsidRPr="00127F59">
        <w:t xml:space="preserve">responds that information about Medicaid </w:t>
      </w:r>
      <w:r w:rsidR="00DF6D91" w:rsidRPr="00127F59">
        <w:t xml:space="preserve">services </w:t>
      </w:r>
      <w:r w:rsidRPr="00127F59">
        <w:t xml:space="preserve">available in the community has </w:t>
      </w:r>
      <w:r w:rsidRPr="00127F59">
        <w:rPr>
          <w:u w:val="single"/>
        </w:rPr>
        <w:t xml:space="preserve">not </w:t>
      </w:r>
      <w:r w:rsidRPr="00127F59">
        <w:t xml:space="preserve">been received, then </w:t>
      </w:r>
      <w:r w:rsidR="00DF6D91" w:rsidRPr="00127F59">
        <w:t>review the description</w:t>
      </w:r>
      <w:r w:rsidR="00FE4B63">
        <w:t>s</w:t>
      </w:r>
      <w:r w:rsidR="00DF6D91" w:rsidRPr="00127F59">
        <w:t xml:space="preserve"> of home and community-based services and options</w:t>
      </w:r>
      <w:r w:rsidR="00FE4B63">
        <w:t xml:space="preserve"> for receiving Medicaid services in the community (as applicable)</w:t>
      </w:r>
      <w:r w:rsidR="00DF6D91" w:rsidRPr="00127F59">
        <w:t xml:space="preserve"> </w:t>
      </w:r>
      <w:r w:rsidR="00E77759">
        <w:t>with</w:t>
      </w:r>
      <w:r w:rsidR="00E77759" w:rsidRPr="00127F59">
        <w:t xml:space="preserve"> </w:t>
      </w:r>
      <w:r w:rsidR="00DF6D91" w:rsidRPr="00127F59">
        <w:t xml:space="preserve">the </w:t>
      </w:r>
      <w:r w:rsidRPr="00127F59">
        <w:t xml:space="preserve">enrollee before </w:t>
      </w:r>
      <w:r w:rsidR="00DF6D91" w:rsidRPr="00127F59">
        <w:t>complet</w:t>
      </w:r>
      <w:r w:rsidR="00E77759">
        <w:t>ing</w:t>
      </w:r>
      <w:r w:rsidR="00D957BF" w:rsidRPr="00127F59">
        <w:t xml:space="preserve"> the</w:t>
      </w:r>
      <w:r w:rsidR="00DF6D91" w:rsidRPr="00127F59">
        <w:t xml:space="preserve"> </w:t>
      </w:r>
      <w:r w:rsidR="00D957BF" w:rsidRPr="00127F59">
        <w:t>Freedom of Choice C</w:t>
      </w:r>
      <w:r w:rsidR="00DF6D91" w:rsidRPr="00127F59">
        <w:t>ertification.</w:t>
      </w:r>
      <w:r w:rsidRPr="00127F59">
        <w:t xml:space="preserve"> </w:t>
      </w:r>
    </w:p>
    <w:p w:rsidR="00D957BF" w:rsidRPr="00127F59" w:rsidRDefault="00D957BF" w:rsidP="008C556A">
      <w:pPr>
        <w:spacing w:after="0" w:line="240" w:lineRule="auto"/>
      </w:pPr>
    </w:p>
    <w:p w:rsidR="00D957BF" w:rsidRPr="00127F59" w:rsidRDefault="00D957BF" w:rsidP="008C556A">
      <w:pPr>
        <w:spacing w:after="0" w:line="240" w:lineRule="auto"/>
      </w:pPr>
      <w:r w:rsidRPr="00127F59">
        <w:t>Request that the enrollee or authorized representative</w:t>
      </w:r>
      <w:r w:rsidR="00506088">
        <w:t xml:space="preserve"> </w:t>
      </w:r>
      <w:r w:rsidRPr="00127F59">
        <w:t>read and review the Freedom of Choice Certification and indicate enrollee choice for receiving Medicaid services.</w:t>
      </w:r>
    </w:p>
    <w:p w:rsidR="00D957BF" w:rsidRPr="00127F59" w:rsidRDefault="00D957BF" w:rsidP="008C556A">
      <w:pPr>
        <w:spacing w:after="0" w:line="240" w:lineRule="auto"/>
      </w:pPr>
    </w:p>
    <w:p w:rsidR="00D957BF" w:rsidRPr="00127F59" w:rsidRDefault="00D957BF" w:rsidP="008C556A">
      <w:pPr>
        <w:spacing w:after="0" w:line="240" w:lineRule="auto"/>
      </w:pPr>
      <w:r w:rsidRPr="00127F59">
        <w:t>Obtain the enrollee’s or enrollee authorized representative’s signature</w:t>
      </w:r>
      <w:r w:rsidR="00FE4B63">
        <w:t xml:space="preserve"> </w:t>
      </w:r>
      <w:r w:rsidRPr="00127F59">
        <w:t>above his or her printed name.</w:t>
      </w:r>
    </w:p>
    <w:p w:rsidR="00D957BF" w:rsidRPr="00127F59" w:rsidRDefault="00D957BF" w:rsidP="008C556A">
      <w:pPr>
        <w:spacing w:after="0" w:line="240" w:lineRule="auto"/>
      </w:pPr>
    </w:p>
    <w:p w:rsidR="00D957BF" w:rsidRDefault="00127F59" w:rsidP="008C556A">
      <w:pPr>
        <w:spacing w:after="0" w:line="240" w:lineRule="auto"/>
      </w:pPr>
      <w:r>
        <w:t xml:space="preserve">After the enrollee/authorized representative </w:t>
      </w:r>
      <w:r w:rsidR="00FE4B63">
        <w:t xml:space="preserve"> </w:t>
      </w:r>
      <w:r>
        <w:t xml:space="preserve">agrees to allow the case manager to attest to the choice indicated by the enrollee/authorized representative, the </w:t>
      </w:r>
      <w:r w:rsidR="00D957BF" w:rsidRPr="00127F59">
        <w:t xml:space="preserve"> plan case manager shall sign and date the certification form and place it in the plan member</w:t>
      </w:r>
      <w:r w:rsidR="00E77759">
        <w:t>’s</w:t>
      </w:r>
      <w:r w:rsidR="00D957BF" w:rsidRPr="00127F59">
        <w:t xml:space="preserve"> (enrollee) </w:t>
      </w:r>
      <w:r w:rsidR="009C5EDD" w:rsidRPr="00127F59">
        <w:t>file.</w:t>
      </w:r>
    </w:p>
    <w:p w:rsidR="00650081" w:rsidRDefault="00650081" w:rsidP="008C556A">
      <w:pPr>
        <w:spacing w:after="0" w:line="240" w:lineRule="auto"/>
      </w:pPr>
    </w:p>
    <w:p w:rsidR="00650081" w:rsidRPr="00127F59" w:rsidRDefault="00650081" w:rsidP="008C556A">
      <w:pPr>
        <w:spacing w:after="0" w:line="240" w:lineRule="auto"/>
      </w:pPr>
      <w:r>
        <w:t>A copy of the completed and signed certification shall be provided to the enrollee/authorized representative</w:t>
      </w:r>
      <w:r w:rsidR="00506088">
        <w:t xml:space="preserve"> </w:t>
      </w:r>
      <w:r>
        <w:t>via hand delivery or mail within five (5) business days of the date of certification.</w:t>
      </w:r>
    </w:p>
    <w:p w:rsidR="00A34583" w:rsidRPr="00127F59" w:rsidRDefault="00A34583" w:rsidP="00A34583">
      <w:pPr>
        <w:pStyle w:val="ListParagraph"/>
        <w:spacing w:after="0" w:line="240" w:lineRule="auto"/>
        <w:ind w:left="765"/>
      </w:pPr>
    </w:p>
    <w:sectPr w:rsidR="00A34583" w:rsidRPr="00127F59" w:rsidSect="000A7A41">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F1E" w:rsidRDefault="00F67F1E" w:rsidP="003B5D75">
      <w:pPr>
        <w:spacing w:after="0" w:line="240" w:lineRule="auto"/>
      </w:pPr>
      <w:r>
        <w:separator/>
      </w:r>
    </w:p>
  </w:endnote>
  <w:endnote w:type="continuationSeparator" w:id="0">
    <w:p w:rsidR="00F67F1E" w:rsidRDefault="00F67F1E" w:rsidP="003B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36" w:rsidRDefault="00FC7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957649"/>
      <w:docPartObj>
        <w:docPartGallery w:val="Page Numbers (Bottom of Page)"/>
        <w:docPartUnique/>
      </w:docPartObj>
    </w:sdtPr>
    <w:sdtEndPr/>
    <w:sdtContent>
      <w:p w:rsidR="00910724" w:rsidRDefault="00910724" w:rsidP="00910724">
        <w:pPr>
          <w:spacing w:after="0" w:line="240" w:lineRule="auto"/>
          <w:rPr>
            <w:i/>
            <w:sz w:val="21"/>
            <w:szCs w:val="21"/>
          </w:rPr>
        </w:pPr>
      </w:p>
      <w:p w:rsidR="00902A79" w:rsidRDefault="003B71AE">
        <w:pPr>
          <w:pStyle w:val="Footer"/>
          <w:jc w:val="center"/>
        </w:pPr>
        <w:r>
          <w:rPr>
            <w:noProof/>
          </w:rPr>
          <w:tab/>
        </w:r>
        <w:r>
          <w:rPr>
            <w:noProof/>
          </w:rPr>
          <w:tab/>
        </w:r>
        <w:r w:rsidR="00F140ED">
          <w:rPr>
            <w:noProof/>
            <w:sz w:val="18"/>
            <w:szCs w:val="18"/>
          </w:rPr>
          <w:t>1</w:t>
        </w:r>
        <w:r w:rsidR="002D5E88">
          <w:rPr>
            <w:noProof/>
            <w:sz w:val="18"/>
            <w:szCs w:val="18"/>
          </w:rPr>
          <w:t>2</w:t>
        </w:r>
        <w:r w:rsidR="00F17AE1" w:rsidRPr="00910724">
          <w:rPr>
            <w:noProof/>
            <w:sz w:val="18"/>
            <w:szCs w:val="18"/>
          </w:rPr>
          <w:t>/</w:t>
        </w:r>
        <w:r w:rsidR="002D5E88">
          <w:rPr>
            <w:noProof/>
            <w:sz w:val="18"/>
            <w:szCs w:val="18"/>
          </w:rPr>
          <w:t>0</w:t>
        </w:r>
        <w:r w:rsidR="00FC7B36">
          <w:rPr>
            <w:noProof/>
            <w:sz w:val="18"/>
            <w:szCs w:val="18"/>
          </w:rPr>
          <w:t>8</w:t>
        </w:r>
        <w:r w:rsidR="00F17AE1" w:rsidRPr="00910724">
          <w:rPr>
            <w:noProof/>
            <w:sz w:val="18"/>
            <w:szCs w:val="18"/>
          </w:rPr>
          <w:t>/2014</w:t>
        </w:r>
      </w:p>
    </w:sdtContent>
  </w:sdt>
  <w:p w:rsidR="00902A79" w:rsidRDefault="00902A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CBD" w:rsidRPr="00D957BF" w:rsidRDefault="00506088" w:rsidP="00164CEA">
    <w:pPr>
      <w:pStyle w:val="Footer"/>
      <w:ind w:left="4680"/>
      <w:jc w:val="right"/>
      <w:rPr>
        <w:sz w:val="16"/>
        <w:szCs w:val="16"/>
      </w:rPr>
    </w:pPr>
    <w:r>
      <w:rPr>
        <w:sz w:val="16"/>
        <w:szCs w:val="16"/>
      </w:rPr>
      <w:t>1</w:t>
    </w:r>
    <w:r w:rsidR="00055FF3">
      <w:rPr>
        <w:sz w:val="16"/>
        <w:szCs w:val="16"/>
      </w:rPr>
      <w:t>2</w:t>
    </w:r>
    <w:r w:rsidR="00FE4B63">
      <w:rPr>
        <w:sz w:val="16"/>
        <w:szCs w:val="16"/>
      </w:rPr>
      <w:t>/</w:t>
    </w:r>
    <w:r w:rsidR="00055FF3">
      <w:rPr>
        <w:sz w:val="16"/>
        <w:szCs w:val="16"/>
      </w:rPr>
      <w:t>04</w:t>
    </w:r>
    <w:r w:rsidR="004A1CBD" w:rsidRPr="00D957BF">
      <w:rPr>
        <w:sz w:val="16"/>
        <w:szCs w:val="16"/>
      </w:rPr>
      <w:t>/2014</w:t>
    </w:r>
  </w:p>
  <w:p w:rsidR="004A1CBD" w:rsidRDefault="00227BEB" w:rsidP="00227BEB">
    <w:pPr>
      <w:pStyle w:val="Footer"/>
    </w:pPr>
    <w:r w:rsidRPr="00164CEA">
      <w:rPr>
        <w:b/>
        <w:noProof/>
      </w:rPr>
      <mc:AlternateContent>
        <mc:Choice Requires="wps">
          <w:drawing>
            <wp:anchor distT="0" distB="0" distL="114300" distR="114300" simplePos="0" relativeHeight="251657216" behindDoc="1" locked="0" layoutInCell="1" allowOverlap="1" wp14:anchorId="30AAA917" wp14:editId="1E2593C0">
              <wp:simplePos x="0" y="0"/>
              <wp:positionH relativeFrom="column">
                <wp:posOffset>106680</wp:posOffset>
              </wp:positionH>
              <wp:positionV relativeFrom="paragraph">
                <wp:posOffset>26035</wp:posOffset>
              </wp:positionV>
              <wp:extent cx="6019800" cy="4343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34340"/>
                      </a:xfrm>
                      <a:prstGeom prst="rect">
                        <a:avLst/>
                      </a:prstGeom>
                      <a:solidFill>
                        <a:srgbClr val="FFFFFF"/>
                      </a:solidFill>
                      <a:ln w="9525">
                        <a:noFill/>
                        <a:miter lim="800000"/>
                        <a:headEnd/>
                        <a:tailEnd/>
                      </a:ln>
                    </wps:spPr>
                    <wps:txbx>
                      <w:txbxContent>
                        <w:p w:rsidR="00511D12" w:rsidRDefault="00511D12" w:rsidP="00511D12">
                          <w:pPr>
                            <w:spacing w:after="0" w:line="240" w:lineRule="auto"/>
                          </w:pPr>
                          <w:r w:rsidRPr="00E95CF5">
                            <w:rPr>
                              <w:b/>
                              <w:sz w:val="21"/>
                              <w:szCs w:val="21"/>
                              <w:u w:val="single"/>
                            </w:rPr>
                            <w:t>NOTE</w:t>
                          </w:r>
                          <w:r w:rsidRPr="00E95CF5">
                            <w:rPr>
                              <w:b/>
                              <w:sz w:val="21"/>
                              <w:szCs w:val="21"/>
                            </w:rPr>
                            <w:t>:</w:t>
                          </w:r>
                          <w:r w:rsidRPr="005A4F9F">
                            <w:rPr>
                              <w:i/>
                              <w:sz w:val="21"/>
                              <w:szCs w:val="21"/>
                            </w:rPr>
                            <w:t xml:space="preserve">  The original certification form shall be completed and signe</w:t>
                          </w:r>
                          <w:r w:rsidR="00685767">
                            <w:rPr>
                              <w:i/>
                              <w:sz w:val="21"/>
                              <w:szCs w:val="21"/>
                            </w:rPr>
                            <w:t>d by the plan member (enrollee/ authorized representative</w:t>
                          </w:r>
                          <w:r w:rsidR="00506088">
                            <w:rPr>
                              <w:i/>
                              <w:sz w:val="21"/>
                              <w:szCs w:val="21"/>
                            </w:rPr>
                            <w:t>)</w:t>
                          </w:r>
                          <w:r w:rsidR="00685767">
                            <w:rPr>
                              <w:i/>
                              <w:sz w:val="21"/>
                              <w:szCs w:val="21"/>
                            </w:rPr>
                            <w:t xml:space="preserve"> </w:t>
                          </w:r>
                          <w:r w:rsidRPr="005A4F9F">
                            <w:rPr>
                              <w:i/>
                              <w:sz w:val="21"/>
                              <w:szCs w:val="21"/>
                            </w:rPr>
                            <w:t xml:space="preserve">and maintained in the member’s plan file.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AA917" id="_x0000_t202" coordsize="21600,21600" o:spt="202" path="m,l,21600r21600,l21600,xe">
              <v:stroke joinstyle="miter"/>
              <v:path gradientshapeok="t" o:connecttype="rect"/>
            </v:shapetype>
            <v:shape id="Text Box 2" o:spid="_x0000_s1026" type="#_x0000_t202" style="position:absolute;margin-left:8.4pt;margin-top:2.05pt;width:474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" stroked="f">
              <v:textbox>
                <w:txbxContent>
                  <w:p w:rsidR="00511D12" w:rsidRDefault="00511D12" w:rsidP="00511D12">
                    <w:pPr>
                      <w:spacing w:after="0" w:line="240" w:lineRule="auto"/>
                    </w:pPr>
                    <w:r w:rsidRPr="00E95CF5">
                      <w:rPr>
                        <w:b/>
                        <w:sz w:val="21"/>
                        <w:szCs w:val="21"/>
                        <w:u w:val="single"/>
                      </w:rPr>
                      <w:t>NOTE</w:t>
                    </w:r>
                    <w:r w:rsidRPr="00E95CF5">
                      <w:rPr>
                        <w:b/>
                        <w:sz w:val="21"/>
                        <w:szCs w:val="21"/>
                      </w:rPr>
                      <w:t>:</w:t>
                    </w:r>
                    <w:r w:rsidRPr="005A4F9F">
                      <w:rPr>
                        <w:i/>
                        <w:sz w:val="21"/>
                        <w:szCs w:val="21"/>
                      </w:rPr>
                      <w:t xml:space="preserve">  The original certification form shall be completed and signe</w:t>
                    </w:r>
                    <w:r w:rsidR="00685767">
                      <w:rPr>
                        <w:i/>
                        <w:sz w:val="21"/>
                        <w:szCs w:val="21"/>
                      </w:rPr>
                      <w:t>d by the plan member (enrollee/ authorized representative</w:t>
                    </w:r>
                    <w:r w:rsidR="00506088">
                      <w:rPr>
                        <w:i/>
                        <w:sz w:val="21"/>
                        <w:szCs w:val="21"/>
                      </w:rPr>
                      <w:t>)</w:t>
                    </w:r>
                    <w:r w:rsidR="00685767">
                      <w:rPr>
                        <w:i/>
                        <w:sz w:val="21"/>
                        <w:szCs w:val="21"/>
                      </w:rPr>
                      <w:t xml:space="preserve"> </w:t>
                    </w:r>
                    <w:r w:rsidRPr="005A4F9F">
                      <w:rPr>
                        <w:i/>
                        <w:sz w:val="21"/>
                        <w:szCs w:val="21"/>
                      </w:rPr>
                      <w:t xml:space="preserve">and maintained in the member’s plan file.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F1E" w:rsidRDefault="00F67F1E" w:rsidP="003B5D75">
      <w:pPr>
        <w:spacing w:after="0" w:line="240" w:lineRule="auto"/>
      </w:pPr>
      <w:r>
        <w:separator/>
      </w:r>
    </w:p>
  </w:footnote>
  <w:footnote w:type="continuationSeparator" w:id="0">
    <w:p w:rsidR="00F67F1E" w:rsidRDefault="00F67F1E" w:rsidP="003B5D75">
      <w:pPr>
        <w:spacing w:after="0" w:line="240" w:lineRule="auto"/>
      </w:pPr>
      <w:r>
        <w:continuationSeparator/>
      </w:r>
    </w:p>
  </w:footnote>
  <w:footnote w:id="1">
    <w:p w:rsidR="00AE6322" w:rsidRPr="002B78A2" w:rsidRDefault="00AE6322">
      <w:pPr>
        <w:pStyle w:val="FootnoteText"/>
        <w:rPr>
          <w:i/>
        </w:rPr>
      </w:pPr>
      <w:r w:rsidRPr="002B78A2">
        <w:rPr>
          <w:rStyle w:val="FootnoteReference"/>
          <w:i/>
        </w:rPr>
        <w:footnoteRef/>
      </w:r>
      <w:r w:rsidRPr="002B78A2">
        <w:rPr>
          <w:i/>
        </w:rPr>
        <w:t xml:space="preserve"> </w:t>
      </w:r>
      <w:r w:rsidR="00484E9F" w:rsidRPr="00506088">
        <w:rPr>
          <w:i/>
          <w:sz w:val="21"/>
          <w:szCs w:val="21"/>
        </w:rPr>
        <w:t>Authorized representative must be determined in compliance with applicable federal and state laws (including, but not limited to, 42 CFR Part 435, and Chapters 709, 744, and 765 of the Florida Statutes).</w:t>
      </w:r>
      <w:r w:rsidR="00484E9F" w:rsidRPr="002B78A2">
        <w:rPr>
          <w:i/>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36" w:rsidRDefault="00FC7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36" w:rsidRDefault="00FC7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36" w:rsidRDefault="00FC7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BAE"/>
    <w:multiLevelType w:val="hybridMultilevel"/>
    <w:tmpl w:val="B1C442EE"/>
    <w:lvl w:ilvl="0" w:tplc="639AA0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3546C"/>
    <w:multiLevelType w:val="hybridMultilevel"/>
    <w:tmpl w:val="D88E78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60074"/>
    <w:multiLevelType w:val="hybridMultilevel"/>
    <w:tmpl w:val="33B88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25401"/>
    <w:multiLevelType w:val="hybridMultilevel"/>
    <w:tmpl w:val="F5F07C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720E4A"/>
    <w:multiLevelType w:val="hybridMultilevel"/>
    <w:tmpl w:val="DF3240DA"/>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175336C"/>
    <w:multiLevelType w:val="hybridMultilevel"/>
    <w:tmpl w:val="D7661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26089"/>
    <w:multiLevelType w:val="hybridMultilevel"/>
    <w:tmpl w:val="71E8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3180C"/>
    <w:multiLevelType w:val="hybridMultilevel"/>
    <w:tmpl w:val="5EF65ECE"/>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E967868"/>
    <w:multiLevelType w:val="hybridMultilevel"/>
    <w:tmpl w:val="DB9EF088"/>
    <w:lvl w:ilvl="0" w:tplc="511C33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876D4"/>
    <w:multiLevelType w:val="hybridMultilevel"/>
    <w:tmpl w:val="92F68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C418F"/>
    <w:multiLevelType w:val="hybridMultilevel"/>
    <w:tmpl w:val="05EC7E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16F7621"/>
    <w:multiLevelType w:val="hybridMultilevel"/>
    <w:tmpl w:val="467A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E4DBD"/>
    <w:multiLevelType w:val="hybridMultilevel"/>
    <w:tmpl w:val="1610A100"/>
    <w:lvl w:ilvl="0" w:tplc="0B66C31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8"/>
  </w:num>
  <w:num w:numId="4">
    <w:abstractNumId w:val="0"/>
  </w:num>
  <w:num w:numId="5">
    <w:abstractNumId w:val="10"/>
  </w:num>
  <w:num w:numId="6">
    <w:abstractNumId w:val="9"/>
  </w:num>
  <w:num w:numId="7">
    <w:abstractNumId w:val="5"/>
  </w:num>
  <w:num w:numId="8">
    <w:abstractNumId w:val="4"/>
  </w:num>
  <w:num w:numId="9">
    <w:abstractNumId w:val="7"/>
  </w:num>
  <w:num w:numId="10">
    <w:abstractNumId w:val="12"/>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75"/>
    <w:rsid w:val="00006B9A"/>
    <w:rsid w:val="00043EAF"/>
    <w:rsid w:val="00055FF3"/>
    <w:rsid w:val="000A3D89"/>
    <w:rsid w:val="000A7A41"/>
    <w:rsid w:val="000C1C4D"/>
    <w:rsid w:val="00105C11"/>
    <w:rsid w:val="00106AFF"/>
    <w:rsid w:val="00127F59"/>
    <w:rsid w:val="001436CB"/>
    <w:rsid w:val="00164CEA"/>
    <w:rsid w:val="00227BEB"/>
    <w:rsid w:val="002A3689"/>
    <w:rsid w:val="002B78A2"/>
    <w:rsid w:val="002C0F13"/>
    <w:rsid w:val="002C26E5"/>
    <w:rsid w:val="002D5E88"/>
    <w:rsid w:val="003B5D75"/>
    <w:rsid w:val="003B71AE"/>
    <w:rsid w:val="003E69E4"/>
    <w:rsid w:val="003F1925"/>
    <w:rsid w:val="004139C0"/>
    <w:rsid w:val="00416073"/>
    <w:rsid w:val="004610F7"/>
    <w:rsid w:val="004657D5"/>
    <w:rsid w:val="00484E9F"/>
    <w:rsid w:val="0049063B"/>
    <w:rsid w:val="004A1CBD"/>
    <w:rsid w:val="00506088"/>
    <w:rsid w:val="00511D12"/>
    <w:rsid w:val="00554A4B"/>
    <w:rsid w:val="005A4F9F"/>
    <w:rsid w:val="005C0E87"/>
    <w:rsid w:val="005D7167"/>
    <w:rsid w:val="006036D2"/>
    <w:rsid w:val="006054B1"/>
    <w:rsid w:val="00650081"/>
    <w:rsid w:val="0066252C"/>
    <w:rsid w:val="0068318F"/>
    <w:rsid w:val="00685767"/>
    <w:rsid w:val="006B25D7"/>
    <w:rsid w:val="006C170C"/>
    <w:rsid w:val="006F49CB"/>
    <w:rsid w:val="00700539"/>
    <w:rsid w:val="00792580"/>
    <w:rsid w:val="007D7301"/>
    <w:rsid w:val="00825030"/>
    <w:rsid w:val="00862AF5"/>
    <w:rsid w:val="00864534"/>
    <w:rsid w:val="008B236B"/>
    <w:rsid w:val="008C556A"/>
    <w:rsid w:val="008F3292"/>
    <w:rsid w:val="00902A79"/>
    <w:rsid w:val="00910724"/>
    <w:rsid w:val="00932E15"/>
    <w:rsid w:val="009A53C7"/>
    <w:rsid w:val="009C5EDD"/>
    <w:rsid w:val="009F223F"/>
    <w:rsid w:val="00A34583"/>
    <w:rsid w:val="00A43D83"/>
    <w:rsid w:val="00A541F2"/>
    <w:rsid w:val="00A6636F"/>
    <w:rsid w:val="00AB2204"/>
    <w:rsid w:val="00AC4825"/>
    <w:rsid w:val="00AE1953"/>
    <w:rsid w:val="00AE6322"/>
    <w:rsid w:val="00AF66B9"/>
    <w:rsid w:val="00B74780"/>
    <w:rsid w:val="00C0540E"/>
    <w:rsid w:val="00C10B55"/>
    <w:rsid w:val="00C72A50"/>
    <w:rsid w:val="00C75CA1"/>
    <w:rsid w:val="00D258B2"/>
    <w:rsid w:val="00D2744A"/>
    <w:rsid w:val="00D27F0A"/>
    <w:rsid w:val="00D328CF"/>
    <w:rsid w:val="00D409ED"/>
    <w:rsid w:val="00D5488C"/>
    <w:rsid w:val="00D91FAA"/>
    <w:rsid w:val="00D957BF"/>
    <w:rsid w:val="00DC2600"/>
    <w:rsid w:val="00DF6D91"/>
    <w:rsid w:val="00E45437"/>
    <w:rsid w:val="00E620F9"/>
    <w:rsid w:val="00E77759"/>
    <w:rsid w:val="00E803A4"/>
    <w:rsid w:val="00E841CC"/>
    <w:rsid w:val="00E90990"/>
    <w:rsid w:val="00E95CF5"/>
    <w:rsid w:val="00EE2C07"/>
    <w:rsid w:val="00F133CA"/>
    <w:rsid w:val="00F140ED"/>
    <w:rsid w:val="00F17AE1"/>
    <w:rsid w:val="00F227D6"/>
    <w:rsid w:val="00F407AD"/>
    <w:rsid w:val="00F67F1E"/>
    <w:rsid w:val="00F809A4"/>
    <w:rsid w:val="00F877E5"/>
    <w:rsid w:val="00FB6FF2"/>
    <w:rsid w:val="00FC7B36"/>
    <w:rsid w:val="00FE3B67"/>
    <w:rsid w:val="00FE4B63"/>
    <w:rsid w:val="00FE6717"/>
    <w:rsid w:val="00FE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46C7311-B250-48C6-8B6E-6D43740E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5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D75"/>
    <w:pPr>
      <w:ind w:left="720"/>
      <w:contextualSpacing/>
    </w:pPr>
  </w:style>
  <w:style w:type="paragraph" w:styleId="Header">
    <w:name w:val="header"/>
    <w:basedOn w:val="Normal"/>
    <w:link w:val="HeaderChar"/>
    <w:uiPriority w:val="99"/>
    <w:unhideWhenUsed/>
    <w:rsid w:val="003B5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D75"/>
  </w:style>
  <w:style w:type="paragraph" w:styleId="Footer">
    <w:name w:val="footer"/>
    <w:basedOn w:val="Normal"/>
    <w:link w:val="FooterChar"/>
    <w:uiPriority w:val="99"/>
    <w:unhideWhenUsed/>
    <w:rsid w:val="003B5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D75"/>
  </w:style>
  <w:style w:type="paragraph" w:styleId="BalloonText">
    <w:name w:val="Balloon Text"/>
    <w:basedOn w:val="Normal"/>
    <w:link w:val="BalloonTextChar"/>
    <w:uiPriority w:val="99"/>
    <w:semiHidden/>
    <w:unhideWhenUsed/>
    <w:rsid w:val="003B5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D75"/>
    <w:rPr>
      <w:rFonts w:ascii="Tahoma" w:hAnsi="Tahoma" w:cs="Tahoma"/>
      <w:sz w:val="16"/>
      <w:szCs w:val="16"/>
    </w:rPr>
  </w:style>
  <w:style w:type="character" w:styleId="CommentReference">
    <w:name w:val="annotation reference"/>
    <w:basedOn w:val="DefaultParagraphFont"/>
    <w:uiPriority w:val="99"/>
    <w:semiHidden/>
    <w:unhideWhenUsed/>
    <w:rsid w:val="00E77759"/>
    <w:rPr>
      <w:sz w:val="16"/>
      <w:szCs w:val="16"/>
    </w:rPr>
  </w:style>
  <w:style w:type="paragraph" w:styleId="CommentText">
    <w:name w:val="annotation text"/>
    <w:basedOn w:val="Normal"/>
    <w:link w:val="CommentTextChar"/>
    <w:uiPriority w:val="99"/>
    <w:semiHidden/>
    <w:unhideWhenUsed/>
    <w:rsid w:val="00E77759"/>
    <w:pPr>
      <w:spacing w:line="240" w:lineRule="auto"/>
    </w:pPr>
    <w:rPr>
      <w:sz w:val="20"/>
      <w:szCs w:val="20"/>
    </w:rPr>
  </w:style>
  <w:style w:type="character" w:customStyle="1" w:styleId="CommentTextChar">
    <w:name w:val="Comment Text Char"/>
    <w:basedOn w:val="DefaultParagraphFont"/>
    <w:link w:val="CommentText"/>
    <w:uiPriority w:val="99"/>
    <w:semiHidden/>
    <w:rsid w:val="00E77759"/>
    <w:rPr>
      <w:sz w:val="20"/>
      <w:szCs w:val="20"/>
    </w:rPr>
  </w:style>
  <w:style w:type="paragraph" w:styleId="CommentSubject">
    <w:name w:val="annotation subject"/>
    <w:basedOn w:val="CommentText"/>
    <w:next w:val="CommentText"/>
    <w:link w:val="CommentSubjectChar"/>
    <w:uiPriority w:val="99"/>
    <w:semiHidden/>
    <w:unhideWhenUsed/>
    <w:rsid w:val="00E77759"/>
    <w:rPr>
      <w:b/>
      <w:bCs/>
    </w:rPr>
  </w:style>
  <w:style w:type="character" w:customStyle="1" w:styleId="CommentSubjectChar">
    <w:name w:val="Comment Subject Char"/>
    <w:basedOn w:val="CommentTextChar"/>
    <w:link w:val="CommentSubject"/>
    <w:uiPriority w:val="99"/>
    <w:semiHidden/>
    <w:rsid w:val="00E77759"/>
    <w:rPr>
      <w:b/>
      <w:bCs/>
      <w:sz w:val="20"/>
      <w:szCs w:val="20"/>
    </w:rPr>
  </w:style>
  <w:style w:type="paragraph" w:styleId="FootnoteText">
    <w:name w:val="footnote text"/>
    <w:basedOn w:val="Normal"/>
    <w:link w:val="FootnoteTextChar"/>
    <w:uiPriority w:val="99"/>
    <w:semiHidden/>
    <w:unhideWhenUsed/>
    <w:rsid w:val="00D54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488C"/>
    <w:rPr>
      <w:sz w:val="20"/>
      <w:szCs w:val="20"/>
    </w:rPr>
  </w:style>
  <w:style w:type="character" w:styleId="FootnoteReference">
    <w:name w:val="footnote reference"/>
    <w:basedOn w:val="DefaultParagraphFont"/>
    <w:uiPriority w:val="99"/>
    <w:semiHidden/>
    <w:unhideWhenUsed/>
    <w:rsid w:val="00D548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B223A056361B4C9E9368D9B7FC7145" ma:contentTypeVersion="0" ma:contentTypeDescription="Create a new document." ma:contentTypeScope="" ma:versionID="f19a3ca20ff87c1567b9f808c760863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7858-3ECD-49D1-AEAF-23386955A4D0}">
  <ds:schemaRefs>
    <ds:schemaRef ds:uri="http://schemas.microsoft.com/sharepoint/v3/contenttype/forms"/>
  </ds:schemaRefs>
</ds:datastoreItem>
</file>

<file path=customXml/itemProps2.xml><?xml version="1.0" encoding="utf-8"?>
<ds:datastoreItem xmlns:ds="http://schemas.openxmlformats.org/officeDocument/2006/customXml" ds:itemID="{D0B15647-0C24-4272-B075-54E5E06EBF8F}">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8AF61CA-9C0F-486E-85BD-F1D583A85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515B798-D6A4-416C-BCC0-5E969159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eQ Health Solutions</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sdunn</dc:creator>
  <cp:lastModifiedBy>Rinaldi, Susan</cp:lastModifiedBy>
  <cp:revision>2</cp:revision>
  <cp:lastPrinted>2014-12-08T15:26:00Z</cp:lastPrinted>
  <dcterms:created xsi:type="dcterms:W3CDTF">2018-09-17T19:37:00Z</dcterms:created>
  <dcterms:modified xsi:type="dcterms:W3CDTF">2018-09-17T19:37:00Z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0x01010045B223A056361B4C9E9368D9B7FC7145</vt:lpwstr>
  </property>
</Properties>
</file>