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166D4A" w:rsidP="00766869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2CEBCE9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803A" w14:textId="77777777" w:rsidR="00947109" w:rsidRDefault="00947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FA02" w14:textId="665E524A" w:rsidR="00E57424" w:rsidRPr="00947109" w:rsidRDefault="00166D4A" w:rsidP="00E57424">
    <w:pPr>
      <w:pStyle w:val="Footer"/>
      <w:jc w:val="center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18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2"/>
        </w:rPr>
      </w:sdtEndPr>
      <w:sdtContent>
        <w:r w:rsidR="00AE3484" w:rsidRPr="00947109">
          <w:rPr>
            <w:rFonts w:ascii="Arial" w:hAnsi="Arial" w:cs="Arial"/>
            <w:b/>
            <w:sz w:val="20"/>
          </w:rPr>
          <w:t>AHCA ITB 006-19/20</w:t>
        </w:r>
        <w:r w:rsidR="00E57424" w:rsidRPr="00947109">
          <w:rPr>
            <w:rFonts w:ascii="Arial" w:hAnsi="Arial" w:cs="Arial"/>
            <w:b/>
            <w:sz w:val="20"/>
          </w:rPr>
          <w:t>, Attachment A, Exhibit A-</w:t>
        </w:r>
        <w:r w:rsidR="00E62256" w:rsidRPr="00947109">
          <w:rPr>
            <w:rFonts w:ascii="Arial" w:hAnsi="Arial" w:cs="Arial"/>
            <w:b/>
            <w:sz w:val="20"/>
          </w:rPr>
          <w:t>2</w:t>
        </w:r>
        <w:r w:rsidR="00E57424" w:rsidRPr="00947109">
          <w:rPr>
            <w:rFonts w:ascii="Arial" w:hAnsi="Arial" w:cs="Arial"/>
            <w:b/>
            <w:sz w:val="20"/>
          </w:rPr>
          <w:t xml:space="preserve">, Page </w:t>
        </w:r>
        <w:r w:rsidR="00E57424" w:rsidRPr="00947109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947109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57424" w:rsidRPr="00947109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947109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947109">
          <w:rPr>
            <w:rFonts w:ascii="Arial" w:hAnsi="Arial" w:cs="Arial"/>
            <w:b/>
            <w:bCs/>
            <w:sz w:val="20"/>
          </w:rPr>
          <w:fldChar w:fldCharType="end"/>
        </w:r>
        <w:r w:rsidR="00E57424" w:rsidRPr="00947109">
          <w:rPr>
            <w:rFonts w:ascii="Arial" w:hAnsi="Arial" w:cs="Arial"/>
            <w:b/>
            <w:sz w:val="20"/>
          </w:rPr>
          <w:t xml:space="preserve"> of </w:t>
        </w:r>
        <w:r w:rsidR="00E57424" w:rsidRPr="00947109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947109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57424" w:rsidRPr="00947109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947109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947109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CB0D8" w14:textId="77777777" w:rsidR="00947109" w:rsidRDefault="00947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6CEA4" w14:textId="77777777" w:rsidR="00947109" w:rsidRDefault="00947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56B1" w14:textId="6BAD7DC0" w:rsidR="00905A85" w:rsidRPr="001739C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1739C5">
      <w:rPr>
        <w:rFonts w:ascii="Arial" w:hAnsi="Arial" w:cs="Arial"/>
        <w:b/>
        <w:sz w:val="28"/>
        <w:szCs w:val="28"/>
      </w:rPr>
      <w:t>EXHIBIT A</w:t>
    </w:r>
    <w:r w:rsidR="00E62256" w:rsidRPr="001739C5">
      <w:rPr>
        <w:rFonts w:ascii="Arial" w:hAnsi="Arial" w:cs="Arial"/>
        <w:b/>
        <w:sz w:val="28"/>
        <w:szCs w:val="28"/>
      </w:rPr>
      <w:t>-2</w:t>
    </w:r>
  </w:p>
  <w:p w14:paraId="40C00658" w14:textId="00323BDF" w:rsidR="00FF5174" w:rsidRPr="00AE3484" w:rsidRDefault="00905A85" w:rsidP="00D95A30">
    <w:pPr>
      <w:spacing w:after="0" w:line="240" w:lineRule="auto"/>
      <w:jc w:val="center"/>
      <w:rPr>
        <w:rFonts w:ascii="Arial" w:hAnsi="Arial" w:cs="Arial"/>
        <w:b/>
        <w:szCs w:val="28"/>
      </w:rPr>
    </w:pPr>
    <w:r w:rsidRPr="001739C5">
      <w:rPr>
        <w:rFonts w:ascii="Arial" w:hAnsi="Arial" w:cs="Arial"/>
        <w:b/>
        <w:sz w:val="28"/>
        <w:szCs w:val="28"/>
      </w:rPr>
      <w:t>TRANSMITTAL 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0B7D" w14:textId="77777777" w:rsidR="00947109" w:rsidRDefault="00947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2my9/merFWsXAHINoc2fQFgbKTZXWjsE4vebQ/LUSLMxdBbNF5o8C+5SkI8nhOB6X4sUDSoK6n78C9nEHA+Yw==" w:salt="jFCI9IxeofvUx1mtmnfO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86025"/>
    <w:rsid w:val="00093B6E"/>
    <w:rsid w:val="000D4C51"/>
    <w:rsid w:val="00116FA4"/>
    <w:rsid w:val="00147C6D"/>
    <w:rsid w:val="00166D4A"/>
    <w:rsid w:val="00173455"/>
    <w:rsid w:val="001739C5"/>
    <w:rsid w:val="001927C1"/>
    <w:rsid w:val="001B1516"/>
    <w:rsid w:val="001C5C77"/>
    <w:rsid w:val="001D2163"/>
    <w:rsid w:val="0020740B"/>
    <w:rsid w:val="003B6851"/>
    <w:rsid w:val="003E0E9D"/>
    <w:rsid w:val="00542565"/>
    <w:rsid w:val="006364CF"/>
    <w:rsid w:val="0068662D"/>
    <w:rsid w:val="0070587D"/>
    <w:rsid w:val="00766869"/>
    <w:rsid w:val="008106F5"/>
    <w:rsid w:val="008A2570"/>
    <w:rsid w:val="00905A85"/>
    <w:rsid w:val="0092435A"/>
    <w:rsid w:val="00947109"/>
    <w:rsid w:val="0098326B"/>
    <w:rsid w:val="009E68E2"/>
    <w:rsid w:val="00A10259"/>
    <w:rsid w:val="00AC66B9"/>
    <w:rsid w:val="00AE3484"/>
    <w:rsid w:val="00B649EE"/>
    <w:rsid w:val="00B6662F"/>
    <w:rsid w:val="00B71761"/>
    <w:rsid w:val="00C2672D"/>
    <w:rsid w:val="00CD3416"/>
    <w:rsid w:val="00D621EB"/>
    <w:rsid w:val="00D95A30"/>
    <w:rsid w:val="00E42B6C"/>
    <w:rsid w:val="00E57424"/>
    <w:rsid w:val="00E62256"/>
    <w:rsid w:val="00E75B37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a.myflorida.com/Procurements/index.s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4208-9002-497F-941C-E3AC23C3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Leffler, Emilly</cp:lastModifiedBy>
  <cp:revision>24</cp:revision>
  <dcterms:created xsi:type="dcterms:W3CDTF">2018-04-11T11:39:00Z</dcterms:created>
  <dcterms:modified xsi:type="dcterms:W3CDTF">2020-02-12T20:29:00Z</dcterms:modified>
</cp:coreProperties>
</file>