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EF6B4" w14:textId="1ECFE8C5" w:rsidR="00965534" w:rsidRPr="00965534" w:rsidRDefault="00965534" w:rsidP="0096553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965534">
        <w:rPr>
          <w:rFonts w:ascii="Arial" w:hAnsi="Arial" w:cs="Arial"/>
          <w:sz w:val="22"/>
          <w:szCs w:val="22"/>
        </w:rPr>
        <w:t xml:space="preserve">Where indicated in </w:t>
      </w:r>
      <w:r w:rsidRPr="00722B2C">
        <w:rPr>
          <w:rFonts w:ascii="Arial" w:hAnsi="Arial" w:cs="Arial"/>
          <w:b/>
          <w:sz w:val="22"/>
          <w:szCs w:val="22"/>
        </w:rPr>
        <w:t>Table A</w:t>
      </w:r>
      <w:r w:rsidR="00722B2C">
        <w:rPr>
          <w:rFonts w:ascii="Arial" w:hAnsi="Arial" w:cs="Arial"/>
          <w:sz w:val="22"/>
          <w:szCs w:val="22"/>
        </w:rPr>
        <w:t xml:space="preserve">, </w:t>
      </w:r>
      <w:r w:rsidR="008C4553">
        <w:rPr>
          <w:rFonts w:ascii="Arial" w:hAnsi="Arial" w:cs="Arial"/>
          <w:sz w:val="22"/>
          <w:szCs w:val="22"/>
        </w:rPr>
        <w:t>Project Deliverables</w:t>
      </w:r>
      <w:r w:rsidR="0018003C">
        <w:rPr>
          <w:rFonts w:ascii="Arial" w:hAnsi="Arial" w:cs="Arial"/>
          <w:sz w:val="22"/>
          <w:szCs w:val="22"/>
        </w:rPr>
        <w:t xml:space="preserve"> below</w:t>
      </w:r>
      <w:r w:rsidRPr="00965534">
        <w:rPr>
          <w:rFonts w:ascii="Arial" w:hAnsi="Arial" w:cs="Arial"/>
          <w:sz w:val="22"/>
          <w:szCs w:val="22"/>
        </w:rPr>
        <w:t xml:space="preserve">, the </w:t>
      </w:r>
      <w:r w:rsidR="00681160">
        <w:rPr>
          <w:rFonts w:ascii="Arial" w:hAnsi="Arial" w:cs="Arial"/>
          <w:sz w:val="22"/>
          <w:szCs w:val="22"/>
        </w:rPr>
        <w:t>respondent</w:t>
      </w:r>
      <w:r w:rsidRPr="00965534">
        <w:rPr>
          <w:rFonts w:ascii="Arial" w:hAnsi="Arial" w:cs="Arial"/>
          <w:sz w:val="22"/>
          <w:szCs w:val="22"/>
        </w:rPr>
        <w:t xml:space="preserve"> shall </w:t>
      </w:r>
      <w:r w:rsidR="008C4553">
        <w:rPr>
          <w:rFonts w:ascii="Arial" w:hAnsi="Arial" w:cs="Arial"/>
          <w:sz w:val="22"/>
          <w:szCs w:val="22"/>
        </w:rPr>
        <w:t>propose</w:t>
      </w:r>
      <w:r w:rsidR="008C4553" w:rsidRPr="008C4553">
        <w:rPr>
          <w:rFonts w:ascii="Arial" w:hAnsi="Arial" w:cs="Arial"/>
          <w:sz w:val="22"/>
          <w:szCs w:val="22"/>
        </w:rPr>
        <w:t xml:space="preserve"> all-inclusive fixed price to complete each Project deliverable, any assumptions or constraints, and a proposed deliverable completion date</w:t>
      </w:r>
      <w:r w:rsidR="008C4553">
        <w:rPr>
          <w:rFonts w:ascii="Arial" w:hAnsi="Arial" w:cs="Arial"/>
          <w:sz w:val="22"/>
          <w:szCs w:val="22"/>
        </w:rPr>
        <w:t xml:space="preserve">, as outlined in </w:t>
      </w:r>
      <w:r w:rsidR="008C4553">
        <w:rPr>
          <w:rFonts w:ascii="Arial" w:hAnsi="Arial" w:cs="Arial"/>
          <w:b/>
          <w:sz w:val="22"/>
          <w:szCs w:val="22"/>
        </w:rPr>
        <w:t>Attachment B, Exhibit B-1</w:t>
      </w:r>
      <w:r w:rsidR="008C4553">
        <w:rPr>
          <w:rFonts w:ascii="Arial" w:hAnsi="Arial" w:cs="Arial"/>
          <w:sz w:val="22"/>
          <w:szCs w:val="22"/>
        </w:rPr>
        <w:t>, Deliverables, Associated Payment and Financial Consequences.</w:t>
      </w:r>
    </w:p>
    <w:p w14:paraId="63CB1FC5" w14:textId="77777777" w:rsidR="00965534" w:rsidRPr="00965534" w:rsidRDefault="00965534" w:rsidP="00965534">
      <w:pPr>
        <w:pStyle w:val="ListParagraph"/>
        <w:overflowPunct w:val="0"/>
        <w:autoSpaceDE w:val="0"/>
        <w:autoSpaceDN w:val="0"/>
        <w:adjustRightInd w:val="0"/>
        <w:ind w:left="1080" w:hanging="720"/>
        <w:contextualSpacing/>
        <w:jc w:val="both"/>
        <w:rPr>
          <w:rFonts w:ascii="Arial" w:hAnsi="Arial" w:cs="Arial"/>
          <w:sz w:val="22"/>
          <w:szCs w:val="22"/>
        </w:rPr>
      </w:pPr>
    </w:p>
    <w:p w14:paraId="028EB43E" w14:textId="5B94732A" w:rsidR="0065064D" w:rsidRDefault="00965534" w:rsidP="0096553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965534">
        <w:rPr>
          <w:rFonts w:ascii="Arial" w:hAnsi="Arial" w:cs="Arial"/>
          <w:sz w:val="22"/>
          <w:szCs w:val="22"/>
        </w:rPr>
        <w:t xml:space="preserve">Where indicated in </w:t>
      </w:r>
      <w:r w:rsidRPr="0065064D">
        <w:rPr>
          <w:rFonts w:ascii="Arial" w:hAnsi="Arial" w:cs="Arial"/>
          <w:b/>
          <w:sz w:val="22"/>
          <w:szCs w:val="22"/>
        </w:rPr>
        <w:t>Table B</w:t>
      </w:r>
      <w:r w:rsidR="00722B2C">
        <w:rPr>
          <w:rFonts w:ascii="Arial" w:hAnsi="Arial" w:cs="Arial"/>
          <w:sz w:val="22"/>
          <w:szCs w:val="22"/>
        </w:rPr>
        <w:t xml:space="preserve">, </w:t>
      </w:r>
      <w:r w:rsidR="002C7292">
        <w:rPr>
          <w:rFonts w:ascii="Arial" w:hAnsi="Arial" w:cs="Arial"/>
          <w:sz w:val="22"/>
          <w:szCs w:val="22"/>
        </w:rPr>
        <w:t>Base Annual Software Product License</w:t>
      </w:r>
      <w:r w:rsidR="0018003C">
        <w:rPr>
          <w:rFonts w:ascii="Arial" w:hAnsi="Arial" w:cs="Arial"/>
          <w:sz w:val="22"/>
          <w:szCs w:val="22"/>
        </w:rPr>
        <w:t xml:space="preserve"> below</w:t>
      </w:r>
      <w:r w:rsidR="00722B2C">
        <w:rPr>
          <w:rFonts w:ascii="Arial" w:hAnsi="Arial" w:cs="Arial"/>
          <w:sz w:val="22"/>
          <w:szCs w:val="22"/>
        </w:rPr>
        <w:t xml:space="preserve">, </w:t>
      </w:r>
      <w:r w:rsidRPr="00965534">
        <w:rPr>
          <w:rFonts w:ascii="Arial" w:hAnsi="Arial" w:cs="Arial"/>
          <w:sz w:val="22"/>
          <w:szCs w:val="22"/>
        </w:rPr>
        <w:t xml:space="preserve">the </w:t>
      </w:r>
      <w:r w:rsidR="00681160">
        <w:rPr>
          <w:rFonts w:ascii="Arial" w:hAnsi="Arial" w:cs="Arial"/>
          <w:sz w:val="22"/>
          <w:szCs w:val="22"/>
        </w:rPr>
        <w:t>respondent</w:t>
      </w:r>
      <w:r w:rsidRPr="00965534">
        <w:rPr>
          <w:rFonts w:ascii="Arial" w:hAnsi="Arial" w:cs="Arial"/>
          <w:sz w:val="22"/>
          <w:szCs w:val="22"/>
        </w:rPr>
        <w:t xml:space="preserve"> shall</w:t>
      </w:r>
      <w:r w:rsidRPr="002C7292">
        <w:rPr>
          <w:rFonts w:ascii="Arial" w:hAnsi="Arial" w:cs="Arial"/>
          <w:sz w:val="22"/>
          <w:szCs w:val="22"/>
        </w:rPr>
        <w:t xml:space="preserve"> propose a </w:t>
      </w:r>
      <w:r w:rsidR="002C7292" w:rsidRPr="002C7292">
        <w:rPr>
          <w:rFonts w:ascii="Arial" w:hAnsi="Arial" w:cs="Arial"/>
          <w:sz w:val="22"/>
          <w:szCs w:val="22"/>
        </w:rPr>
        <w:t>base annual software product license fee for each year of the anticipated five (5) year Contract term</w:t>
      </w:r>
    </w:p>
    <w:p w14:paraId="37A562AD" w14:textId="77777777" w:rsidR="0065064D" w:rsidRPr="0065064D" w:rsidRDefault="0065064D" w:rsidP="0065064D">
      <w:pPr>
        <w:pStyle w:val="ListParagraph"/>
        <w:rPr>
          <w:rFonts w:ascii="Arial" w:hAnsi="Arial" w:cs="Arial"/>
          <w:sz w:val="22"/>
          <w:szCs w:val="22"/>
        </w:rPr>
      </w:pPr>
    </w:p>
    <w:p w14:paraId="5EC74A82" w14:textId="2A4AADCD" w:rsidR="00965534" w:rsidRPr="00965534" w:rsidRDefault="0065064D" w:rsidP="0096553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965534">
        <w:rPr>
          <w:rFonts w:ascii="Arial" w:hAnsi="Arial" w:cs="Arial"/>
          <w:sz w:val="22"/>
          <w:szCs w:val="22"/>
        </w:rPr>
        <w:t xml:space="preserve">Where indicated in </w:t>
      </w:r>
      <w:r w:rsidRPr="0065064D">
        <w:rPr>
          <w:rFonts w:ascii="Arial" w:hAnsi="Arial" w:cs="Arial"/>
          <w:b/>
          <w:sz w:val="22"/>
          <w:szCs w:val="22"/>
        </w:rPr>
        <w:t>Table C</w:t>
      </w:r>
      <w:r>
        <w:rPr>
          <w:rFonts w:ascii="Arial" w:hAnsi="Arial" w:cs="Arial"/>
          <w:sz w:val="22"/>
          <w:szCs w:val="22"/>
        </w:rPr>
        <w:t xml:space="preserve">, </w:t>
      </w:r>
      <w:r w:rsidR="0018003C">
        <w:rPr>
          <w:rFonts w:ascii="Arial" w:hAnsi="Arial" w:cs="Arial"/>
          <w:sz w:val="22"/>
          <w:szCs w:val="22"/>
        </w:rPr>
        <w:t>Base Annual Software Product Maintenance</w:t>
      </w:r>
      <w:r>
        <w:rPr>
          <w:rFonts w:ascii="Arial" w:hAnsi="Arial" w:cs="Arial"/>
          <w:sz w:val="22"/>
          <w:szCs w:val="22"/>
        </w:rPr>
        <w:t xml:space="preserve"> below, </w:t>
      </w:r>
      <w:r w:rsidRPr="00965534">
        <w:rPr>
          <w:rFonts w:ascii="Arial" w:hAnsi="Arial" w:cs="Arial"/>
          <w:sz w:val="22"/>
          <w:szCs w:val="22"/>
        </w:rPr>
        <w:t xml:space="preserve">the </w:t>
      </w:r>
      <w:r w:rsidR="00681160">
        <w:rPr>
          <w:rFonts w:ascii="Arial" w:hAnsi="Arial" w:cs="Arial"/>
          <w:sz w:val="22"/>
          <w:szCs w:val="22"/>
        </w:rPr>
        <w:t>responden</w:t>
      </w:r>
      <w:r w:rsidR="00681160" w:rsidRPr="0018003C">
        <w:rPr>
          <w:rFonts w:ascii="Arial" w:hAnsi="Arial" w:cs="Arial"/>
          <w:sz w:val="22"/>
          <w:szCs w:val="22"/>
        </w:rPr>
        <w:t>t</w:t>
      </w:r>
      <w:r w:rsidRPr="0018003C">
        <w:rPr>
          <w:rFonts w:ascii="Arial" w:hAnsi="Arial" w:cs="Arial"/>
          <w:sz w:val="22"/>
          <w:szCs w:val="22"/>
        </w:rPr>
        <w:t xml:space="preserve"> shall propose a </w:t>
      </w:r>
      <w:r w:rsidR="0018003C" w:rsidRPr="0018003C">
        <w:rPr>
          <w:rFonts w:ascii="Arial" w:hAnsi="Arial" w:cs="Arial"/>
          <w:sz w:val="22"/>
          <w:szCs w:val="22"/>
        </w:rPr>
        <w:t>base annual software product maintenance fee for each year of the anticipated five (5) year Contract Term</w:t>
      </w:r>
      <w:r w:rsidRPr="0018003C">
        <w:rPr>
          <w:rFonts w:ascii="Arial" w:hAnsi="Arial" w:cs="Arial"/>
          <w:sz w:val="22"/>
          <w:szCs w:val="22"/>
        </w:rPr>
        <w:t>.</w:t>
      </w:r>
    </w:p>
    <w:p w14:paraId="1E824EE5" w14:textId="77777777" w:rsidR="00965534" w:rsidRPr="00965534" w:rsidRDefault="00965534" w:rsidP="00965534">
      <w:pPr>
        <w:pStyle w:val="ListParagraph"/>
        <w:ind w:hanging="720"/>
        <w:rPr>
          <w:rFonts w:ascii="Arial" w:hAnsi="Arial" w:cs="Arial"/>
          <w:sz w:val="22"/>
          <w:szCs w:val="22"/>
        </w:rPr>
      </w:pPr>
    </w:p>
    <w:p w14:paraId="08196FBA" w14:textId="6858803E" w:rsidR="0065064D" w:rsidRDefault="0065064D" w:rsidP="0096553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965534">
        <w:rPr>
          <w:rFonts w:ascii="Arial" w:hAnsi="Arial" w:cs="Arial"/>
          <w:sz w:val="22"/>
          <w:szCs w:val="22"/>
        </w:rPr>
        <w:t xml:space="preserve">Where indicated in </w:t>
      </w:r>
      <w:r w:rsidRPr="0065064D">
        <w:rPr>
          <w:rFonts w:ascii="Arial" w:hAnsi="Arial" w:cs="Arial"/>
          <w:b/>
          <w:sz w:val="22"/>
          <w:szCs w:val="22"/>
        </w:rPr>
        <w:t xml:space="preserve">Table 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, </w:t>
      </w:r>
      <w:r w:rsidR="0018003C">
        <w:rPr>
          <w:rFonts w:ascii="Arial" w:hAnsi="Arial" w:cs="Arial"/>
          <w:sz w:val="22"/>
          <w:szCs w:val="22"/>
        </w:rPr>
        <w:t xml:space="preserve">Renewal Year Pricing </w:t>
      </w:r>
      <w:r>
        <w:rPr>
          <w:rFonts w:ascii="Arial" w:hAnsi="Arial" w:cs="Arial"/>
          <w:sz w:val="22"/>
          <w:szCs w:val="22"/>
        </w:rPr>
        <w:t xml:space="preserve">below, </w:t>
      </w:r>
      <w:r w:rsidRPr="00965534">
        <w:rPr>
          <w:rFonts w:ascii="Arial" w:hAnsi="Arial" w:cs="Arial"/>
          <w:sz w:val="22"/>
          <w:szCs w:val="22"/>
        </w:rPr>
        <w:t xml:space="preserve">the </w:t>
      </w:r>
      <w:r w:rsidR="00681160">
        <w:rPr>
          <w:rFonts w:ascii="Arial" w:hAnsi="Arial" w:cs="Arial"/>
          <w:sz w:val="22"/>
          <w:szCs w:val="22"/>
        </w:rPr>
        <w:t>respondent</w:t>
      </w:r>
      <w:r w:rsidRPr="00965534">
        <w:rPr>
          <w:rFonts w:ascii="Arial" w:hAnsi="Arial" w:cs="Arial"/>
          <w:sz w:val="22"/>
          <w:szCs w:val="22"/>
        </w:rPr>
        <w:t xml:space="preserve"> shall propose a fixed annual cost for </w:t>
      </w:r>
      <w:r w:rsidR="0018003C">
        <w:rPr>
          <w:rFonts w:ascii="Arial" w:hAnsi="Arial" w:cs="Arial"/>
          <w:sz w:val="22"/>
          <w:szCs w:val="22"/>
        </w:rPr>
        <w:t>renewal year</w:t>
      </w:r>
      <w:r w:rsidR="004B6F37">
        <w:rPr>
          <w:rFonts w:ascii="Arial" w:hAnsi="Arial" w:cs="Arial"/>
          <w:sz w:val="22"/>
          <w:szCs w:val="22"/>
        </w:rPr>
        <w:t>(</w:t>
      </w:r>
      <w:r w:rsidR="0018003C">
        <w:rPr>
          <w:rFonts w:ascii="Arial" w:hAnsi="Arial" w:cs="Arial"/>
          <w:sz w:val="22"/>
          <w:szCs w:val="22"/>
        </w:rPr>
        <w:t>s</w:t>
      </w:r>
      <w:r w:rsidR="004B6F37">
        <w:rPr>
          <w:rFonts w:ascii="Arial" w:hAnsi="Arial" w:cs="Arial"/>
          <w:sz w:val="22"/>
          <w:szCs w:val="22"/>
        </w:rPr>
        <w:t>)</w:t>
      </w:r>
      <w:r w:rsidR="0018003C">
        <w:rPr>
          <w:rFonts w:ascii="Arial" w:hAnsi="Arial" w:cs="Arial"/>
          <w:sz w:val="22"/>
          <w:szCs w:val="22"/>
        </w:rPr>
        <w:t>.</w:t>
      </w:r>
    </w:p>
    <w:p w14:paraId="52DFDF74" w14:textId="77777777" w:rsidR="0065064D" w:rsidRPr="0065064D" w:rsidRDefault="0065064D" w:rsidP="0065064D">
      <w:pPr>
        <w:pStyle w:val="ListParagraph"/>
        <w:rPr>
          <w:rFonts w:ascii="Arial" w:hAnsi="Arial" w:cs="Arial"/>
          <w:sz w:val="22"/>
          <w:szCs w:val="22"/>
        </w:rPr>
      </w:pPr>
    </w:p>
    <w:p w14:paraId="0DCF115F" w14:textId="5D57A7A3" w:rsidR="00E936F7" w:rsidRPr="00E936F7" w:rsidRDefault="00E936F7" w:rsidP="00E936F7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E936F7">
        <w:rPr>
          <w:rFonts w:ascii="Arial" w:hAnsi="Arial" w:cs="Arial"/>
          <w:sz w:val="22"/>
        </w:rPr>
        <w:t xml:space="preserve">The respondent shall not provide a pricing range in </w:t>
      </w:r>
      <w:r w:rsidR="00264672">
        <w:rPr>
          <w:rFonts w:ascii="Arial" w:hAnsi="Arial" w:cs="Arial"/>
          <w:b/>
          <w:sz w:val="22"/>
        </w:rPr>
        <w:t xml:space="preserve">Attachment A, Exhibit </w:t>
      </w:r>
      <w:r w:rsidR="0056169A">
        <w:rPr>
          <w:rFonts w:ascii="Arial" w:hAnsi="Arial" w:cs="Arial"/>
          <w:b/>
          <w:sz w:val="22"/>
        </w:rPr>
        <w:t>A-</w:t>
      </w:r>
      <w:r w:rsidR="00264672">
        <w:rPr>
          <w:rFonts w:ascii="Arial" w:hAnsi="Arial" w:cs="Arial"/>
          <w:b/>
          <w:sz w:val="22"/>
        </w:rPr>
        <w:t>2</w:t>
      </w:r>
      <w:r w:rsidRPr="00E936F7">
        <w:rPr>
          <w:rFonts w:ascii="Arial" w:hAnsi="Arial" w:cs="Arial"/>
          <w:sz w:val="22"/>
        </w:rPr>
        <w:t xml:space="preserve">. Supplemental documentation for </w:t>
      </w:r>
      <w:r w:rsidR="00264672">
        <w:rPr>
          <w:rFonts w:ascii="Arial" w:hAnsi="Arial" w:cs="Arial"/>
          <w:b/>
          <w:sz w:val="22"/>
        </w:rPr>
        <w:t xml:space="preserve">Attachment A, Exhibit </w:t>
      </w:r>
      <w:r w:rsidR="0056169A">
        <w:rPr>
          <w:rFonts w:ascii="Arial" w:hAnsi="Arial" w:cs="Arial"/>
          <w:b/>
          <w:sz w:val="22"/>
        </w:rPr>
        <w:t>A-</w:t>
      </w:r>
      <w:r w:rsidR="00264672">
        <w:rPr>
          <w:rFonts w:ascii="Arial" w:hAnsi="Arial" w:cs="Arial"/>
          <w:b/>
          <w:sz w:val="22"/>
        </w:rPr>
        <w:t>2,</w:t>
      </w:r>
      <w:r w:rsidRPr="00E936F7">
        <w:rPr>
          <w:rFonts w:ascii="Arial" w:hAnsi="Arial" w:cs="Arial"/>
          <w:sz w:val="22"/>
        </w:rPr>
        <w:t xml:space="preserve"> will not be accepted. The Agency will not agree to caveats in the proposed prices within </w:t>
      </w:r>
      <w:r w:rsidR="00264672">
        <w:rPr>
          <w:rFonts w:ascii="Arial" w:hAnsi="Arial" w:cs="Arial"/>
          <w:b/>
          <w:sz w:val="22"/>
        </w:rPr>
        <w:t xml:space="preserve">Attachment A, Exhibit </w:t>
      </w:r>
      <w:r w:rsidR="0056169A">
        <w:rPr>
          <w:rFonts w:ascii="Arial" w:hAnsi="Arial" w:cs="Arial"/>
          <w:b/>
          <w:sz w:val="22"/>
        </w:rPr>
        <w:t>A-</w:t>
      </w:r>
      <w:r w:rsidR="00264672">
        <w:rPr>
          <w:rFonts w:ascii="Arial" w:hAnsi="Arial" w:cs="Arial"/>
          <w:b/>
          <w:sz w:val="22"/>
        </w:rPr>
        <w:t>2</w:t>
      </w:r>
      <w:r w:rsidRPr="00E936F7">
        <w:rPr>
          <w:rFonts w:ascii="Arial" w:hAnsi="Arial" w:cs="Arial"/>
          <w:sz w:val="22"/>
        </w:rPr>
        <w:t xml:space="preserve">.  </w:t>
      </w:r>
    </w:p>
    <w:p w14:paraId="7700821A" w14:textId="77777777" w:rsidR="0065064D" w:rsidRPr="0065064D" w:rsidRDefault="0065064D" w:rsidP="0065064D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W w:w="873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  <w:gridCol w:w="1769"/>
        <w:gridCol w:w="1888"/>
      </w:tblGrid>
      <w:tr w:rsidR="008F65CE" w:rsidRPr="00965534" w14:paraId="2490307E" w14:textId="40015761" w:rsidTr="007449FB">
        <w:trPr>
          <w:trHeight w:val="476"/>
        </w:trPr>
        <w:tc>
          <w:tcPr>
            <w:tcW w:w="8730" w:type="dxa"/>
            <w:gridSpan w:val="3"/>
            <w:shd w:val="clear" w:color="auto" w:fill="BFBFBF"/>
            <w:vAlign w:val="center"/>
          </w:tcPr>
          <w:p w14:paraId="0E81EE32" w14:textId="79748520" w:rsidR="00B020B1" w:rsidRPr="00965534" w:rsidRDefault="008F65CE" w:rsidP="007449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TABLE A – </w:t>
            </w:r>
            <w:r w:rsidR="002C7292">
              <w:rPr>
                <w:rFonts w:ascii="Arial" w:hAnsi="Arial" w:cs="Arial"/>
                <w:b/>
                <w:bCs/>
                <w:sz w:val="22"/>
                <w:szCs w:val="22"/>
              </w:rPr>
              <w:t>PROJECT DELIVERABLES</w:t>
            </w:r>
          </w:p>
        </w:tc>
      </w:tr>
      <w:tr w:rsidR="002C7292" w:rsidRPr="00965534" w14:paraId="0C504BD0" w14:textId="77777777" w:rsidTr="00E77F8E">
        <w:trPr>
          <w:trHeight w:val="255"/>
        </w:trPr>
        <w:tc>
          <w:tcPr>
            <w:tcW w:w="509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010BB3" w14:textId="253FC030" w:rsidR="002C7292" w:rsidRPr="00965534" w:rsidRDefault="002C7292" w:rsidP="002C729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DELIVERABLE DESCRIPTION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2A9790" w14:textId="47A52E3D" w:rsidR="002C7292" w:rsidRPr="00965534" w:rsidRDefault="002C7292" w:rsidP="00B020B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DELIVERABLE PRICE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05385E" w14:textId="3C9616C8" w:rsidR="002C7292" w:rsidRPr="00965534" w:rsidRDefault="002C7292" w:rsidP="00B020B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PROPOSED COMPLETION DATE</w:t>
            </w:r>
          </w:p>
        </w:tc>
      </w:tr>
      <w:tr w:rsidR="002C7292" w:rsidRPr="00965534" w14:paraId="4EEDD69E" w14:textId="299BB25B" w:rsidTr="00E77F8E">
        <w:trPr>
          <w:trHeight w:val="1012"/>
        </w:trPr>
        <w:tc>
          <w:tcPr>
            <w:tcW w:w="5095" w:type="dxa"/>
            <w:tcBorders>
              <w:bottom w:val="single" w:sz="4" w:space="0" w:color="auto"/>
            </w:tcBorders>
            <w:vAlign w:val="center"/>
          </w:tcPr>
          <w:p w14:paraId="75B6CCAC" w14:textId="67960AFF" w:rsidR="002C7292" w:rsidRPr="00965534" w:rsidRDefault="002C7292" w:rsidP="00E56D4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Deliverable No. 1 – Requirements Traceability Matrix (RTM)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14:paraId="4E2DD269" w14:textId="0A1F171F" w:rsidR="002C7292" w:rsidRPr="00965534" w:rsidRDefault="002C7292" w:rsidP="00E56D4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</w:instrText>
            </w:r>
            <w:bookmarkStart w:id="0" w:name="Text2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bookmarkEnd w:id="1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55161DC1" w14:textId="00E289A8" w:rsidR="002C7292" w:rsidRPr="00965534" w:rsidRDefault="002C7292" w:rsidP="00E56D4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28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28EA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B928E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B928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B928EA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928EA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928EA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928EA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928EA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928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C7292" w:rsidRPr="00965534" w14:paraId="10BB7586" w14:textId="4C806701" w:rsidTr="00E77F8E">
        <w:trPr>
          <w:trHeight w:val="1012"/>
        </w:trPr>
        <w:tc>
          <w:tcPr>
            <w:tcW w:w="5095" w:type="dxa"/>
            <w:tcBorders>
              <w:bottom w:val="single" w:sz="4" w:space="0" w:color="auto"/>
            </w:tcBorders>
            <w:vAlign w:val="center"/>
          </w:tcPr>
          <w:p w14:paraId="1015DE7E" w14:textId="2BD4EEC9" w:rsidR="002C7292" w:rsidRPr="00965534" w:rsidRDefault="002C7292" w:rsidP="00E56D4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Deliverable No. 2 – Quality Assurance Plan (QAP)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14:paraId="32054F2E" w14:textId="1DDE1DAF" w:rsidR="002C7292" w:rsidRPr="00965534" w:rsidRDefault="002C7292" w:rsidP="00E56D4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74FC6ECC" w14:textId="0DC7AF40" w:rsidR="002C7292" w:rsidRDefault="002C7292" w:rsidP="00E56D4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28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28EA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B928E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B928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B928EA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928EA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928EA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928EA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928EA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928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C7292" w:rsidRPr="00965534" w14:paraId="1E921299" w14:textId="1333755C" w:rsidTr="00E77F8E">
        <w:trPr>
          <w:trHeight w:val="1012"/>
        </w:trPr>
        <w:tc>
          <w:tcPr>
            <w:tcW w:w="5095" w:type="dxa"/>
            <w:tcBorders>
              <w:bottom w:val="single" w:sz="4" w:space="0" w:color="auto"/>
            </w:tcBorders>
            <w:vAlign w:val="center"/>
          </w:tcPr>
          <w:p w14:paraId="63EBFD94" w14:textId="0230C42A" w:rsidR="002C7292" w:rsidRDefault="002C7292" w:rsidP="00E56D4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Deliverable No. 3 – User Acceptance Testing (UAT) – User Acceptance Test Plan and test scenarios/scripts.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14:paraId="6F6C0894" w14:textId="6D25724D" w:rsidR="002C7292" w:rsidRDefault="002C7292" w:rsidP="00E56D4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3829F79B" w14:textId="409AED16" w:rsidR="002C7292" w:rsidRDefault="002C7292" w:rsidP="00E56D4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28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28EA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B928E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B928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B928EA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928EA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928EA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928EA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928EA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928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C7292" w:rsidRPr="00965534" w14:paraId="4296C3C6" w14:textId="3D0CBD17" w:rsidTr="00E77F8E">
        <w:trPr>
          <w:trHeight w:val="1012"/>
        </w:trPr>
        <w:tc>
          <w:tcPr>
            <w:tcW w:w="5095" w:type="dxa"/>
            <w:tcBorders>
              <w:bottom w:val="single" w:sz="4" w:space="0" w:color="auto"/>
            </w:tcBorders>
            <w:vAlign w:val="center"/>
          </w:tcPr>
          <w:p w14:paraId="30D26076" w14:textId="23E22579" w:rsidR="002C7292" w:rsidRDefault="002C7292" w:rsidP="00E56D4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Deliverable No. 4 – Delivery of a fully functional “cloud-hosted” surveyor scheduling system based on the requirements outlined in Exhibit B-3, Requirements.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14:paraId="11CB62B7" w14:textId="509EE8DC" w:rsidR="002C7292" w:rsidRDefault="002C7292" w:rsidP="00E56D4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2CBEF5A5" w14:textId="12864B3C" w:rsidR="002C7292" w:rsidRDefault="002C7292" w:rsidP="00E56D4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28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28EA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B928E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B928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B928EA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928EA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928EA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928EA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928EA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928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18003C" w:rsidRPr="00965534" w14:paraId="1DC101D2" w14:textId="77777777" w:rsidTr="00E77F8E">
        <w:trPr>
          <w:trHeight w:val="1012"/>
        </w:trPr>
        <w:tc>
          <w:tcPr>
            <w:tcW w:w="5095" w:type="dxa"/>
            <w:tcBorders>
              <w:bottom w:val="single" w:sz="4" w:space="0" w:color="auto"/>
            </w:tcBorders>
            <w:vAlign w:val="center"/>
          </w:tcPr>
          <w:p w14:paraId="0B6AA834" w14:textId="35C45EDD" w:rsidR="0018003C" w:rsidRDefault="0018003C" w:rsidP="00E56D4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Deliverable No. 5 – Project Plan showing cost, schedule, resources, and Work Breakdown Structure (WBS), in the form of a Microsoft Project-based Gantt chart document.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14:paraId="15C382D9" w14:textId="7B58278B" w:rsidR="0018003C" w:rsidRDefault="0018003C" w:rsidP="00E56D4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87F7BE7" w14:textId="3FDEFCB9" w:rsidR="0018003C" w:rsidRPr="00B928EA" w:rsidRDefault="0018003C" w:rsidP="00E56D4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28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28EA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B928E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B928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B928EA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928EA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928EA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928EA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928EA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928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18003C" w:rsidRPr="00965534" w14:paraId="01A6DEC7" w14:textId="77777777" w:rsidTr="00554EC6">
        <w:trPr>
          <w:trHeight w:val="305"/>
        </w:trPr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14:paraId="550B5D74" w14:textId="49780ED7" w:rsidR="0018003C" w:rsidRDefault="0018003C" w:rsidP="00E56D4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300D19E3" w14:textId="650568A5" w:rsidR="0018003C" w:rsidRDefault="0018003C" w:rsidP="002C729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0F95246" w14:textId="4B223591" w:rsidR="0018003C" w:rsidRDefault="0018003C" w:rsidP="00D11778">
      <w:pPr>
        <w:jc w:val="both"/>
        <w:rPr>
          <w:rFonts w:ascii="Arial" w:hAnsi="Arial" w:cs="Arial"/>
          <w:sz w:val="22"/>
          <w:szCs w:val="22"/>
        </w:rPr>
      </w:pPr>
    </w:p>
    <w:p w14:paraId="7A6DDF07" w14:textId="7FF207B6" w:rsidR="00E56D49" w:rsidRDefault="00E56D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873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9"/>
        <w:gridCol w:w="951"/>
      </w:tblGrid>
      <w:tr w:rsidR="002C7292" w:rsidRPr="00106CD3" w14:paraId="3B1A1160" w14:textId="77777777" w:rsidTr="00544B15">
        <w:trPr>
          <w:trHeight w:val="255"/>
        </w:trPr>
        <w:tc>
          <w:tcPr>
            <w:tcW w:w="8730" w:type="dxa"/>
            <w:gridSpan w:val="2"/>
            <w:shd w:val="clear" w:color="auto" w:fill="BFBFBF"/>
          </w:tcPr>
          <w:p w14:paraId="17C6A7A5" w14:textId="1EA14CDC" w:rsidR="00B020B1" w:rsidRPr="00965534" w:rsidRDefault="002C7292" w:rsidP="00106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TABLE B – 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BASE ANNUAL SOFTWARE PRODUCT LICENSE</w:t>
            </w:r>
          </w:p>
        </w:tc>
      </w:tr>
      <w:tr w:rsidR="002C7292" w:rsidRPr="00106CD3" w14:paraId="6A7B1C60" w14:textId="77777777" w:rsidTr="00544B15">
        <w:trPr>
          <w:trHeight w:val="255"/>
        </w:trPr>
        <w:tc>
          <w:tcPr>
            <w:tcW w:w="7822" w:type="dxa"/>
            <w:vAlign w:val="center"/>
          </w:tcPr>
          <w:p w14:paraId="4EEEDAB4" w14:textId="519E7989" w:rsidR="002C7292" w:rsidRPr="00106CD3" w:rsidRDefault="002C7292" w:rsidP="00106CD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Proposed Year One </w:t>
            </w:r>
            <w:r w:rsidR="0018003C"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Base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Annual Cost</w:t>
            </w:r>
          </w:p>
        </w:tc>
        <w:tc>
          <w:tcPr>
            <w:tcW w:w="908" w:type="dxa"/>
            <w:vAlign w:val="center"/>
          </w:tcPr>
          <w:p w14:paraId="5AE6FCBF" w14:textId="1DD39C54" w:rsidR="002C7292" w:rsidRPr="00106CD3" w:rsidRDefault="002C7292" w:rsidP="00106CD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8003C" w:rsidRPr="00106CD3" w14:paraId="446615EE" w14:textId="77777777" w:rsidTr="00544B15">
        <w:trPr>
          <w:trHeight w:val="255"/>
        </w:trPr>
        <w:tc>
          <w:tcPr>
            <w:tcW w:w="7822" w:type="dxa"/>
            <w:vAlign w:val="center"/>
          </w:tcPr>
          <w:p w14:paraId="5BFF5A5A" w14:textId="47A94B72" w:rsidR="0018003C" w:rsidRPr="00106CD3" w:rsidRDefault="0018003C" w:rsidP="00106CD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Proposed Year Two Base Annual Cost</w:t>
            </w:r>
          </w:p>
        </w:tc>
        <w:tc>
          <w:tcPr>
            <w:tcW w:w="908" w:type="dxa"/>
            <w:vAlign w:val="center"/>
          </w:tcPr>
          <w:p w14:paraId="6E3A0F33" w14:textId="5A2108A6" w:rsidR="0018003C" w:rsidRPr="00106CD3" w:rsidRDefault="0018003C" w:rsidP="00106CD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8003C" w:rsidRPr="00106CD3" w14:paraId="29504275" w14:textId="77777777" w:rsidTr="00544B15">
        <w:trPr>
          <w:trHeight w:val="255"/>
        </w:trPr>
        <w:tc>
          <w:tcPr>
            <w:tcW w:w="7822" w:type="dxa"/>
            <w:tcBorders>
              <w:bottom w:val="single" w:sz="4" w:space="0" w:color="auto"/>
            </w:tcBorders>
            <w:vAlign w:val="center"/>
          </w:tcPr>
          <w:p w14:paraId="3C72E240" w14:textId="44C03A9E" w:rsidR="0018003C" w:rsidRPr="00106CD3" w:rsidRDefault="0018003C" w:rsidP="00106CD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Proposed Year Three Base Annual Cost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1E5E78E2" w14:textId="4055A2BE" w:rsidR="0018003C" w:rsidRPr="00106CD3" w:rsidRDefault="0018003C" w:rsidP="00106CD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8003C" w:rsidRPr="00106CD3" w14:paraId="7A5BB323" w14:textId="77777777" w:rsidTr="00544B15">
        <w:trPr>
          <w:trHeight w:val="255"/>
        </w:trPr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E536" w14:textId="1D958FF3" w:rsidR="0018003C" w:rsidRPr="00106CD3" w:rsidRDefault="0018003C" w:rsidP="00106CD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Proposed Year Four Base Annual Cost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230E" w14:textId="30513614" w:rsidR="0018003C" w:rsidRPr="00106CD3" w:rsidRDefault="0018003C" w:rsidP="00106CD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8003C" w:rsidRPr="00106CD3" w14:paraId="16BD1E0B" w14:textId="77777777" w:rsidTr="00544B15">
        <w:trPr>
          <w:trHeight w:val="255"/>
        </w:trPr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4ADD" w14:textId="0DC01ADF" w:rsidR="0018003C" w:rsidRPr="00106CD3" w:rsidRDefault="0018003C" w:rsidP="000336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Proposed Year Five Base Annual Cost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D194" w14:textId="36947C0D" w:rsidR="0018003C" w:rsidRPr="00106CD3" w:rsidRDefault="0018003C" w:rsidP="00544B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8003C" w:rsidRPr="00106CD3" w14:paraId="7833C002" w14:textId="77777777" w:rsidTr="00544B15">
        <w:trPr>
          <w:trHeight w:val="255"/>
        </w:trPr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2C76" w14:textId="0BDEC234" w:rsidR="0018003C" w:rsidRPr="00106CD3" w:rsidRDefault="0018003C" w:rsidP="00106CD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TOTAL: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62C4" w14:textId="7967CFF1" w:rsidR="0018003C" w:rsidRPr="00106CD3" w:rsidRDefault="0018003C" w:rsidP="00106CD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6DF370C1" w14:textId="1C209096" w:rsidR="002C7292" w:rsidRDefault="002C7292" w:rsidP="00D1177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3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9"/>
        <w:gridCol w:w="951"/>
      </w:tblGrid>
      <w:tr w:rsidR="002C7292" w:rsidRPr="00E56D49" w14:paraId="1A38F7D3" w14:textId="77777777" w:rsidTr="00544B15">
        <w:trPr>
          <w:trHeight w:val="255"/>
        </w:trPr>
        <w:tc>
          <w:tcPr>
            <w:tcW w:w="8730" w:type="dxa"/>
            <w:gridSpan w:val="2"/>
            <w:shd w:val="clear" w:color="auto" w:fill="BFBFBF"/>
          </w:tcPr>
          <w:p w14:paraId="66B3C928" w14:textId="2D0E5496" w:rsidR="00B020B1" w:rsidRPr="00965534" w:rsidRDefault="002C7292" w:rsidP="00E56D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TABLE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BASE ANNUAL SOFTWARE PRODUCT MAINTENANCE</w:t>
            </w:r>
          </w:p>
        </w:tc>
      </w:tr>
      <w:tr w:rsidR="0018003C" w:rsidRPr="00E56D49" w14:paraId="0AAFDAEF" w14:textId="77777777" w:rsidTr="00544B15">
        <w:trPr>
          <w:trHeight w:val="255"/>
        </w:trPr>
        <w:tc>
          <w:tcPr>
            <w:tcW w:w="7822" w:type="dxa"/>
          </w:tcPr>
          <w:p w14:paraId="59AF0B3A" w14:textId="19CFCEF8" w:rsidR="0018003C" w:rsidRPr="00E56D49" w:rsidRDefault="0018003C" w:rsidP="00106CD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Proposed Year One Base Annual Cost</w:t>
            </w:r>
          </w:p>
        </w:tc>
        <w:tc>
          <w:tcPr>
            <w:tcW w:w="908" w:type="dxa"/>
            <w:vAlign w:val="bottom"/>
          </w:tcPr>
          <w:p w14:paraId="0132889F" w14:textId="2A7CFC65" w:rsidR="0018003C" w:rsidRPr="00E56D49" w:rsidRDefault="0018003C" w:rsidP="00106CD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8003C" w:rsidRPr="00E56D49" w14:paraId="3E8DAE99" w14:textId="77777777" w:rsidTr="00544B15">
        <w:trPr>
          <w:trHeight w:val="255"/>
        </w:trPr>
        <w:tc>
          <w:tcPr>
            <w:tcW w:w="7822" w:type="dxa"/>
          </w:tcPr>
          <w:p w14:paraId="0DBBE4FE" w14:textId="5443B6B7" w:rsidR="0018003C" w:rsidRPr="00E56D49" w:rsidRDefault="0018003C" w:rsidP="00106CD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Proposed Year Two Base Annual Cost</w:t>
            </w:r>
          </w:p>
        </w:tc>
        <w:tc>
          <w:tcPr>
            <w:tcW w:w="908" w:type="dxa"/>
            <w:vAlign w:val="bottom"/>
          </w:tcPr>
          <w:p w14:paraId="24647FF5" w14:textId="17EB653E" w:rsidR="0018003C" w:rsidRPr="00E56D49" w:rsidRDefault="0018003C" w:rsidP="00106CD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8003C" w:rsidRPr="00E56D49" w14:paraId="51548D87" w14:textId="77777777" w:rsidTr="00544B15">
        <w:trPr>
          <w:trHeight w:val="255"/>
        </w:trPr>
        <w:tc>
          <w:tcPr>
            <w:tcW w:w="7822" w:type="dxa"/>
            <w:tcBorders>
              <w:bottom w:val="single" w:sz="4" w:space="0" w:color="auto"/>
            </w:tcBorders>
          </w:tcPr>
          <w:p w14:paraId="379C90A0" w14:textId="44C57447" w:rsidR="0018003C" w:rsidRPr="00E56D49" w:rsidRDefault="0018003C" w:rsidP="00106CD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Proposed Year Three Base Annual Cost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1F77C886" w14:textId="3C97B7FE" w:rsidR="0018003C" w:rsidRPr="00E56D49" w:rsidRDefault="0018003C" w:rsidP="00106CD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8003C" w:rsidRPr="00E56D49" w14:paraId="54C0B8D9" w14:textId="77777777" w:rsidTr="00544B15">
        <w:trPr>
          <w:trHeight w:val="255"/>
        </w:trPr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7BDE" w14:textId="660AB3EA" w:rsidR="0018003C" w:rsidRPr="00E56D49" w:rsidRDefault="0018003C" w:rsidP="00106CD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Proposed Year Four Base Annual Cost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B9D5C" w14:textId="237A5528" w:rsidR="0018003C" w:rsidRPr="00E56D49" w:rsidRDefault="0018003C" w:rsidP="00106CD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8003C" w:rsidRPr="00E56D49" w14:paraId="0F1CAE03" w14:textId="77777777" w:rsidTr="00544B15">
        <w:trPr>
          <w:trHeight w:val="255"/>
        </w:trPr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92F9" w14:textId="43A4F5F8" w:rsidR="0018003C" w:rsidRPr="00E56D49" w:rsidRDefault="0018003C" w:rsidP="00106CD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Proposed Year Five Base Annual Cost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A5786" w14:textId="272196C1" w:rsidR="0018003C" w:rsidRPr="00E56D49" w:rsidRDefault="0018003C" w:rsidP="00106CD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E56D4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8003C" w:rsidRPr="00106CD3" w14:paraId="54F5E74F" w14:textId="77777777" w:rsidTr="00544B15">
        <w:trPr>
          <w:trHeight w:val="255"/>
        </w:trPr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6628" w14:textId="77777777" w:rsidR="0018003C" w:rsidRPr="00106CD3" w:rsidRDefault="0018003C" w:rsidP="00106CD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TOTAL: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76C62" w14:textId="4EA13EEE" w:rsidR="0018003C" w:rsidRPr="00106CD3" w:rsidRDefault="0018003C" w:rsidP="00106CD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0322D30B" w14:textId="5A354836" w:rsidR="00B020B1" w:rsidRDefault="00B020B1" w:rsidP="00D11778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8730" w:type="dxa"/>
        <w:tblInd w:w="44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7779"/>
        <w:gridCol w:w="951"/>
      </w:tblGrid>
      <w:tr w:rsidR="00D44E31" w:rsidRPr="00106CD3" w14:paraId="27667BAA" w14:textId="77777777" w:rsidTr="00544B15">
        <w:trPr>
          <w:trHeight w:val="557"/>
        </w:trPr>
        <w:tc>
          <w:tcPr>
            <w:tcW w:w="7830" w:type="dxa"/>
            <w:shd w:val="clear" w:color="auto" w:fill="BFBFBF" w:themeFill="background1" w:themeFillShade="BF"/>
            <w:vAlign w:val="center"/>
          </w:tcPr>
          <w:p w14:paraId="5711A8E2" w14:textId="7CEF9E08" w:rsidR="00106CD3" w:rsidRPr="00106CD3" w:rsidRDefault="00D44E31" w:rsidP="00106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TOTAL COST</w:t>
            </w:r>
            <w:r w:rsidR="00366A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66AB2" w:rsidRPr="00965534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="00366A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(T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able A Total + Table B Total + Table C Total)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88BA78" w14:textId="1AF821FB" w:rsidR="00D44E31" w:rsidRPr="00106CD3" w:rsidRDefault="00D44E31" w:rsidP="00106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545A7AD4" w14:textId="77777777" w:rsidR="00106CD3" w:rsidRDefault="00106CD3">
      <w:pPr>
        <w:rPr>
          <w:rFonts w:ascii="Arial" w:hAnsi="Arial" w:cs="Arial"/>
          <w:b/>
          <w:sz w:val="22"/>
          <w:szCs w:val="22"/>
        </w:rPr>
      </w:pPr>
    </w:p>
    <w:p w14:paraId="2848E3D8" w14:textId="1F358F83" w:rsidR="00106CD3" w:rsidRDefault="00106CD3" w:rsidP="00106CD3">
      <w:pPr>
        <w:jc w:val="center"/>
        <w:rPr>
          <w:rFonts w:ascii="Arial" w:hAnsi="Arial" w:cs="Arial"/>
          <w:b/>
          <w:sz w:val="22"/>
          <w:szCs w:val="22"/>
        </w:rPr>
      </w:pPr>
    </w:p>
    <w:p w14:paraId="754CF03B" w14:textId="43ACDED9" w:rsidR="00D11778" w:rsidRPr="006F0767" w:rsidRDefault="00C8022C" w:rsidP="00544B15">
      <w:pPr>
        <w:ind w:left="450" w:right="180"/>
        <w:jc w:val="both"/>
        <w:rPr>
          <w:rFonts w:ascii="Arial" w:hAnsi="Arial" w:cs="Arial"/>
          <w:sz w:val="22"/>
          <w:szCs w:val="22"/>
        </w:rPr>
      </w:pPr>
      <w:r w:rsidRPr="006F0767">
        <w:rPr>
          <w:rFonts w:ascii="Arial" w:hAnsi="Arial" w:cs="Arial"/>
          <w:sz w:val="22"/>
          <w:szCs w:val="22"/>
        </w:rPr>
        <w:t xml:space="preserve">If the resulting Contract is renewed, it is the Agency’s policy to reduce the overall payment amount by the Agency to the successful Vendor by at least five percent (5%) during the period of the Contract renewal, </w:t>
      </w:r>
      <w:r>
        <w:rPr>
          <w:rFonts w:ascii="Arial" w:hAnsi="Arial" w:cs="Arial"/>
          <w:sz w:val="22"/>
          <w:szCs w:val="22"/>
        </w:rPr>
        <w:t>unless it would</w:t>
      </w:r>
      <w:r w:rsidRPr="006F0767">
        <w:rPr>
          <w:rFonts w:ascii="Arial" w:hAnsi="Arial" w:cs="Arial"/>
          <w:sz w:val="22"/>
          <w:szCs w:val="22"/>
        </w:rPr>
        <w:t xml:space="preserve"> affect the level and quality of services.</w:t>
      </w:r>
    </w:p>
    <w:p w14:paraId="387B8292" w14:textId="77777777" w:rsidR="00D11778" w:rsidRDefault="00D1177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873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3150"/>
      </w:tblGrid>
      <w:tr w:rsidR="00965534" w:rsidRPr="00106CD3" w14:paraId="1010B132" w14:textId="77777777" w:rsidTr="00544B15">
        <w:trPr>
          <w:trHeight w:val="255"/>
        </w:trPr>
        <w:tc>
          <w:tcPr>
            <w:tcW w:w="8730" w:type="dxa"/>
            <w:gridSpan w:val="2"/>
            <w:shd w:val="clear" w:color="auto" w:fill="BFBFBF" w:themeFill="background1" w:themeFillShade="BF"/>
          </w:tcPr>
          <w:p w14:paraId="637EBC75" w14:textId="7EA418C8" w:rsidR="00965534" w:rsidRPr="00106CD3" w:rsidRDefault="00B020B1" w:rsidP="004B6F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TABLE D</w:t>
            </w:r>
            <w:r w:rsidR="00965534" w:rsidRPr="00965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 w:rsidR="0065064D" w:rsidRPr="00106C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Renewal Year </w:t>
            </w:r>
            <w:r w:rsidR="004B6F37"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Pricing</w:t>
            </w:r>
          </w:p>
        </w:tc>
      </w:tr>
      <w:tr w:rsidR="00965534" w:rsidRPr="00106CD3" w14:paraId="357DAEAC" w14:textId="77777777" w:rsidTr="00544B15">
        <w:trPr>
          <w:trHeight w:val="332"/>
        </w:trPr>
        <w:tc>
          <w:tcPr>
            <w:tcW w:w="5580" w:type="dxa"/>
          </w:tcPr>
          <w:p w14:paraId="6DC01FCF" w14:textId="2E94F91D" w:rsidR="00965534" w:rsidRPr="00106CD3" w:rsidRDefault="00965534" w:rsidP="004B6F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Proposed </w:t>
            </w:r>
            <w:r w:rsidR="0065064D" w:rsidRPr="00106C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Renewal Year </w:t>
            </w: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Fixed Annual Cost</w:t>
            </w:r>
          </w:p>
        </w:tc>
        <w:tc>
          <w:tcPr>
            <w:tcW w:w="3150" w:type="dxa"/>
            <w:vAlign w:val="bottom"/>
          </w:tcPr>
          <w:p w14:paraId="021D34C2" w14:textId="47CA7473" w:rsidR="00965534" w:rsidRPr="00106CD3" w:rsidRDefault="00965534" w:rsidP="00106C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  <w:r w:rsidR="00B56E1E" w:rsidRPr="00106C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6E1E" w:rsidRPr="00106CD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B56E1E" w:rsidRPr="00106CD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B56E1E" w:rsidRPr="00106C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B56E1E"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B56E1E"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B56E1E"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B56E1E"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B56E1E" w:rsidRPr="00106C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B56E1E" w:rsidRPr="00106CD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04D0F1C2" w14:textId="414C24A2" w:rsidR="00965534" w:rsidRDefault="00965534" w:rsidP="00E731D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126355E" w14:textId="77777777" w:rsidR="000F42F7" w:rsidRPr="00965534" w:rsidRDefault="000F42F7" w:rsidP="00E731D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D74E88" w14:textId="77777777" w:rsidR="00610515" w:rsidRDefault="00610515" w:rsidP="003615BF">
      <w:pPr>
        <w:pStyle w:val="Default"/>
        <w:ind w:left="-270"/>
        <w:rPr>
          <w:u w:val="single"/>
        </w:rPr>
      </w:pPr>
      <w:r w:rsidRPr="008E6FD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6FDE">
        <w:rPr>
          <w:u w:val="single"/>
        </w:rPr>
        <w:instrText xml:space="preserve"> FORMTEXT </w:instrText>
      </w:r>
      <w:r w:rsidRPr="008E6FDE">
        <w:rPr>
          <w:u w:val="single"/>
        </w:rPr>
      </w:r>
      <w:r w:rsidRPr="008E6FDE">
        <w:rPr>
          <w:u w:val="single"/>
        </w:rPr>
        <w:fldChar w:fldCharType="separate"/>
      </w:r>
      <w:r w:rsidRPr="008E6FDE">
        <w:rPr>
          <w:noProof/>
          <w:u w:val="single"/>
        </w:rPr>
        <w:t> </w:t>
      </w:r>
      <w:r w:rsidRPr="008E6FDE">
        <w:rPr>
          <w:noProof/>
          <w:u w:val="single"/>
        </w:rPr>
        <w:t> </w:t>
      </w:r>
      <w:r w:rsidRPr="008E6FDE">
        <w:rPr>
          <w:noProof/>
          <w:u w:val="single"/>
        </w:rPr>
        <w:t> </w:t>
      </w:r>
      <w:r w:rsidRPr="008E6FDE">
        <w:rPr>
          <w:noProof/>
          <w:u w:val="single"/>
        </w:rPr>
        <w:t> </w:t>
      </w:r>
      <w:r w:rsidRPr="008E6FDE">
        <w:rPr>
          <w:noProof/>
          <w:u w:val="single"/>
        </w:rPr>
        <w:t> </w:t>
      </w:r>
      <w:r w:rsidRPr="008E6FDE">
        <w:rPr>
          <w:u w:val="single"/>
        </w:rPr>
        <w:fldChar w:fldCharType="end"/>
      </w:r>
    </w:p>
    <w:p w14:paraId="04EC93F2" w14:textId="5E1AF938" w:rsidR="00610515" w:rsidRPr="00B56E1E" w:rsidRDefault="00CA5766" w:rsidP="003615BF">
      <w:pPr>
        <w:pStyle w:val="Default"/>
        <w:ind w:left="-270"/>
        <w:rPr>
          <w:b/>
          <w:bCs/>
          <w:sz w:val="22"/>
          <w:szCs w:val="22"/>
        </w:rPr>
      </w:pPr>
      <w:r w:rsidRPr="00B56E1E">
        <w:rPr>
          <w:b/>
          <w:bCs/>
          <w:sz w:val="22"/>
          <w:szCs w:val="22"/>
        </w:rPr>
        <w:t xml:space="preserve">Respondent </w:t>
      </w:r>
      <w:r w:rsidR="00610515" w:rsidRPr="00B56E1E">
        <w:rPr>
          <w:b/>
          <w:bCs/>
          <w:sz w:val="22"/>
          <w:szCs w:val="22"/>
        </w:rPr>
        <w:t>Name</w:t>
      </w:r>
    </w:p>
    <w:p w14:paraId="02F46AE8" w14:textId="77777777" w:rsidR="00610515" w:rsidRDefault="00610515" w:rsidP="003615BF">
      <w:pPr>
        <w:ind w:left="-270"/>
        <w:jc w:val="both"/>
        <w:rPr>
          <w:rFonts w:ascii="Arial" w:hAnsi="Arial" w:cs="Arial"/>
        </w:rPr>
      </w:pPr>
    </w:p>
    <w:p w14:paraId="66AFE849" w14:textId="77777777" w:rsidR="00B56E1E" w:rsidRPr="00FA2D0E" w:rsidRDefault="00B56E1E" w:rsidP="003615BF">
      <w:pPr>
        <w:pStyle w:val="Default"/>
        <w:ind w:left="-270"/>
        <w:rPr>
          <w:bCs/>
          <w:sz w:val="22"/>
          <w:szCs w:val="22"/>
          <w:u w:val="single"/>
        </w:rPr>
      </w:pP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</w:p>
    <w:p w14:paraId="056F167C" w14:textId="77777777" w:rsidR="00B56E1E" w:rsidRPr="000B5983" w:rsidRDefault="00B56E1E" w:rsidP="003615BF">
      <w:pPr>
        <w:pStyle w:val="Default"/>
        <w:ind w:left="-27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Authorized Official Signature</w:t>
      </w:r>
      <w:r>
        <w:rPr>
          <w:b/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0B5983">
        <w:rPr>
          <w:b/>
          <w:bCs/>
          <w:sz w:val="22"/>
          <w:szCs w:val="22"/>
        </w:rPr>
        <w:t>Date</w:t>
      </w:r>
    </w:p>
    <w:p w14:paraId="11BE3DFC" w14:textId="77777777" w:rsidR="00B56E1E" w:rsidRDefault="00B56E1E" w:rsidP="003615BF">
      <w:pPr>
        <w:pStyle w:val="Default"/>
        <w:ind w:left="-270"/>
        <w:jc w:val="both"/>
        <w:rPr>
          <w:sz w:val="22"/>
          <w:szCs w:val="22"/>
        </w:rPr>
      </w:pPr>
    </w:p>
    <w:p w14:paraId="4A5CA318" w14:textId="77777777" w:rsidR="00B56E1E" w:rsidRDefault="00B56E1E" w:rsidP="003615BF">
      <w:pPr>
        <w:pStyle w:val="Default"/>
        <w:ind w:left="-270"/>
        <w:jc w:val="both"/>
        <w:rPr>
          <w:sz w:val="22"/>
          <w:szCs w:val="22"/>
        </w:rPr>
      </w:pPr>
    </w:p>
    <w:p w14:paraId="5EE9B28C" w14:textId="77777777" w:rsidR="00B56E1E" w:rsidRPr="00FA2D0E" w:rsidRDefault="00B56E1E" w:rsidP="003615BF">
      <w:pPr>
        <w:pStyle w:val="Default"/>
        <w:ind w:left="-270"/>
        <w:rPr>
          <w:sz w:val="22"/>
          <w:szCs w:val="22"/>
          <w:u w:val="single"/>
        </w:rPr>
      </w:pPr>
      <w:r w:rsidRPr="00FA2D0E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2D0E">
        <w:rPr>
          <w:sz w:val="22"/>
          <w:szCs w:val="22"/>
          <w:u w:val="single"/>
        </w:rPr>
        <w:instrText xml:space="preserve"> FORMTEXT </w:instrText>
      </w:r>
      <w:r w:rsidRPr="00FA2D0E">
        <w:rPr>
          <w:sz w:val="22"/>
          <w:szCs w:val="22"/>
          <w:u w:val="single"/>
        </w:rPr>
      </w:r>
      <w:r w:rsidRPr="00FA2D0E">
        <w:rPr>
          <w:sz w:val="22"/>
          <w:szCs w:val="22"/>
          <w:u w:val="single"/>
        </w:rPr>
        <w:fldChar w:fldCharType="separate"/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sz w:val="22"/>
          <w:szCs w:val="22"/>
          <w:u w:val="single"/>
        </w:rPr>
        <w:fldChar w:fldCharType="end"/>
      </w:r>
    </w:p>
    <w:p w14:paraId="4673951A" w14:textId="77777777" w:rsidR="00B56E1E" w:rsidRPr="000B5983" w:rsidRDefault="00B56E1E" w:rsidP="003615BF">
      <w:pPr>
        <w:pStyle w:val="Default"/>
        <w:ind w:left="-27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Authorized Official Printed Name</w:t>
      </w:r>
    </w:p>
    <w:p w14:paraId="5B2BE408" w14:textId="77777777" w:rsidR="00B56E1E" w:rsidRPr="00FA2D0E" w:rsidRDefault="00B56E1E" w:rsidP="003615BF">
      <w:pPr>
        <w:pStyle w:val="Default"/>
        <w:ind w:left="-270"/>
        <w:jc w:val="both"/>
        <w:rPr>
          <w:sz w:val="22"/>
          <w:szCs w:val="22"/>
        </w:rPr>
      </w:pPr>
    </w:p>
    <w:p w14:paraId="3DD7DBBA" w14:textId="77777777" w:rsidR="00B56E1E" w:rsidRDefault="00B56E1E" w:rsidP="003615BF">
      <w:pPr>
        <w:pStyle w:val="Default"/>
        <w:ind w:left="-270"/>
        <w:jc w:val="both"/>
        <w:rPr>
          <w:sz w:val="22"/>
          <w:szCs w:val="22"/>
        </w:rPr>
      </w:pPr>
    </w:p>
    <w:p w14:paraId="1D1539BA" w14:textId="77777777" w:rsidR="00B56E1E" w:rsidRPr="00FA2D0E" w:rsidRDefault="00B56E1E" w:rsidP="003615BF">
      <w:pPr>
        <w:pStyle w:val="Default"/>
        <w:ind w:left="-270"/>
        <w:rPr>
          <w:sz w:val="22"/>
          <w:szCs w:val="22"/>
          <w:u w:val="single"/>
        </w:rPr>
      </w:pPr>
      <w:r w:rsidRPr="00FA2D0E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2D0E">
        <w:rPr>
          <w:sz w:val="22"/>
          <w:szCs w:val="22"/>
          <w:u w:val="single"/>
        </w:rPr>
        <w:instrText xml:space="preserve"> FORMTEXT </w:instrText>
      </w:r>
      <w:r w:rsidRPr="00FA2D0E">
        <w:rPr>
          <w:sz w:val="22"/>
          <w:szCs w:val="22"/>
          <w:u w:val="single"/>
        </w:rPr>
      </w:r>
      <w:r w:rsidRPr="00FA2D0E">
        <w:rPr>
          <w:sz w:val="22"/>
          <w:szCs w:val="22"/>
          <w:u w:val="single"/>
        </w:rPr>
        <w:fldChar w:fldCharType="separate"/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sz w:val="22"/>
          <w:szCs w:val="22"/>
          <w:u w:val="single"/>
        </w:rPr>
        <w:fldChar w:fldCharType="end"/>
      </w:r>
    </w:p>
    <w:p w14:paraId="52544F2A" w14:textId="77777777" w:rsidR="00B56E1E" w:rsidRPr="000B5983" w:rsidRDefault="00B56E1E" w:rsidP="003615BF">
      <w:pPr>
        <w:pStyle w:val="Default"/>
        <w:ind w:left="-27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Authorized Official Title</w:t>
      </w:r>
    </w:p>
    <w:p w14:paraId="04668735" w14:textId="77777777" w:rsidR="00903BB5" w:rsidRPr="00965534" w:rsidRDefault="00903BB5" w:rsidP="003615BF">
      <w:pPr>
        <w:ind w:left="-270"/>
        <w:rPr>
          <w:rFonts w:ascii="Arial" w:hAnsi="Arial" w:cs="Arial"/>
          <w:sz w:val="22"/>
          <w:szCs w:val="22"/>
        </w:rPr>
      </w:pPr>
    </w:p>
    <w:p w14:paraId="6C5DA024" w14:textId="5670122B" w:rsidR="0065064D" w:rsidRPr="0065064D" w:rsidRDefault="00B56E1E" w:rsidP="003615BF">
      <w:pPr>
        <w:overflowPunct w:val="0"/>
        <w:autoSpaceDE w:val="0"/>
        <w:autoSpaceDN w:val="0"/>
        <w:adjustRightInd w:val="0"/>
        <w:ind w:left="-27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65064D">
        <w:rPr>
          <w:rFonts w:ascii="Arial" w:hAnsi="Arial" w:cs="Arial"/>
          <w:b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>A</w:t>
      </w:r>
      <w:r w:rsidRPr="0065064D">
        <w:rPr>
          <w:rFonts w:ascii="Arial" w:hAnsi="Arial" w:cs="Arial"/>
          <w:b/>
          <w:sz w:val="22"/>
          <w:szCs w:val="22"/>
        </w:rPr>
        <w:t>gency will not evaluate renewal year proposals as part of the evaluation and scoring process, however proposed cost will be applied in the event the resulting contract is renewed.</w:t>
      </w:r>
    </w:p>
    <w:p w14:paraId="5ED58581" w14:textId="77777777" w:rsidR="0065064D" w:rsidRDefault="0065064D" w:rsidP="003615BF">
      <w:pPr>
        <w:pStyle w:val="Default"/>
        <w:ind w:left="-270"/>
        <w:jc w:val="both"/>
        <w:rPr>
          <w:b/>
          <w:sz w:val="22"/>
          <w:szCs w:val="22"/>
        </w:rPr>
      </w:pPr>
    </w:p>
    <w:p w14:paraId="40BA64A9" w14:textId="4B6FD85B" w:rsidR="007A1A18" w:rsidRPr="00965534" w:rsidRDefault="007A1A18" w:rsidP="003615BF">
      <w:pPr>
        <w:tabs>
          <w:tab w:val="left" w:pos="720"/>
        </w:tabs>
        <w:ind w:left="-270"/>
        <w:jc w:val="both"/>
        <w:rPr>
          <w:rFonts w:ascii="Arial" w:hAnsi="Arial" w:cs="Arial"/>
          <w:sz w:val="22"/>
          <w:szCs w:val="22"/>
        </w:rPr>
      </w:pPr>
      <w:r w:rsidRPr="00FD0CC0">
        <w:rPr>
          <w:rFonts w:ascii="Arial" w:hAnsi="Arial" w:cs="Arial"/>
          <w:b/>
          <w:sz w:val="22"/>
        </w:rPr>
        <w:t xml:space="preserve">Failure to submit, </w:t>
      </w:r>
      <w:r w:rsidR="00264672">
        <w:rPr>
          <w:rFonts w:ascii="Arial" w:hAnsi="Arial" w:cs="Arial"/>
          <w:b/>
          <w:sz w:val="22"/>
        </w:rPr>
        <w:t xml:space="preserve">Attachment A, Exhibit </w:t>
      </w:r>
      <w:r w:rsidR="0056169A">
        <w:rPr>
          <w:rFonts w:ascii="Arial" w:hAnsi="Arial" w:cs="Arial"/>
          <w:b/>
          <w:sz w:val="22"/>
        </w:rPr>
        <w:t>A-</w:t>
      </w:r>
      <w:r w:rsidR="002C7D05">
        <w:rPr>
          <w:rFonts w:ascii="Arial" w:hAnsi="Arial" w:cs="Arial"/>
          <w:b/>
          <w:sz w:val="22"/>
        </w:rPr>
        <w:t>2</w:t>
      </w:r>
      <w:r>
        <w:rPr>
          <w:rFonts w:ascii="Arial" w:hAnsi="Arial" w:cs="Arial"/>
          <w:b/>
          <w:sz w:val="22"/>
        </w:rPr>
        <w:t>,</w:t>
      </w:r>
      <w:r w:rsidRPr="00FD0CC0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Cost Proposal</w:t>
      </w:r>
      <w:r w:rsidRPr="00FD0CC0">
        <w:rPr>
          <w:rFonts w:ascii="Arial" w:hAnsi="Arial" w:cs="Arial"/>
          <w:b/>
          <w:sz w:val="22"/>
        </w:rPr>
        <w:t>, signed by an authorized official may result in the rejection of response.</w:t>
      </w:r>
    </w:p>
    <w:sectPr w:rsidR="007A1A18" w:rsidRPr="00965534" w:rsidSect="004F7E9C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C293C" w14:textId="77777777" w:rsidR="00503519" w:rsidRDefault="00503519" w:rsidP="00BE0B67">
      <w:r>
        <w:separator/>
      </w:r>
    </w:p>
  </w:endnote>
  <w:endnote w:type="continuationSeparator" w:id="0">
    <w:p w14:paraId="6FA02C9F" w14:textId="77777777" w:rsidR="00503519" w:rsidRDefault="00503519" w:rsidP="00BE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2F9A" w14:textId="2809C774" w:rsidR="0076005F" w:rsidRPr="000F42F7" w:rsidRDefault="002C7D05" w:rsidP="0076005F">
    <w:pPr>
      <w:pStyle w:val="Footer"/>
      <w:jc w:val="center"/>
      <w:rPr>
        <w:rFonts w:ascii="Arial" w:hAnsi="Arial" w:cs="Arial"/>
        <w:b/>
        <w:sz w:val="22"/>
        <w:szCs w:val="20"/>
      </w:rPr>
    </w:pPr>
    <w:r w:rsidRPr="00264672">
      <w:rPr>
        <w:rFonts w:ascii="Arial" w:hAnsi="Arial" w:cs="Arial"/>
        <w:b/>
        <w:sz w:val="20"/>
        <w:szCs w:val="20"/>
      </w:rPr>
      <w:t>AHCA RFQ 002-19/20</w:t>
    </w:r>
    <w:r w:rsidR="0076005F" w:rsidRPr="00264672">
      <w:rPr>
        <w:rFonts w:ascii="Arial" w:hAnsi="Arial" w:cs="Arial"/>
        <w:b/>
        <w:sz w:val="20"/>
        <w:szCs w:val="20"/>
      </w:rPr>
      <w:t xml:space="preserve">, </w:t>
    </w:r>
    <w:r w:rsidR="00681160" w:rsidRPr="00264672">
      <w:rPr>
        <w:rFonts w:ascii="Arial" w:hAnsi="Arial" w:cs="Arial"/>
        <w:b/>
        <w:sz w:val="20"/>
        <w:szCs w:val="20"/>
      </w:rPr>
      <w:t xml:space="preserve">Attachment A, </w:t>
    </w:r>
    <w:r w:rsidR="00C8022C" w:rsidRPr="00264672">
      <w:rPr>
        <w:rFonts w:ascii="Arial" w:hAnsi="Arial" w:cs="Arial"/>
        <w:b/>
        <w:sz w:val="20"/>
        <w:szCs w:val="20"/>
      </w:rPr>
      <w:t xml:space="preserve">Exhibit </w:t>
    </w:r>
    <w:r w:rsidR="000F565D">
      <w:rPr>
        <w:rFonts w:ascii="Arial" w:hAnsi="Arial" w:cs="Arial"/>
        <w:b/>
        <w:sz w:val="20"/>
        <w:szCs w:val="20"/>
      </w:rPr>
      <w:t>A-</w:t>
    </w:r>
    <w:r w:rsidRPr="00264672">
      <w:rPr>
        <w:rFonts w:ascii="Arial" w:hAnsi="Arial" w:cs="Arial"/>
        <w:b/>
        <w:sz w:val="20"/>
        <w:szCs w:val="20"/>
      </w:rPr>
      <w:t>2</w:t>
    </w:r>
    <w:r w:rsidR="0076005F" w:rsidRPr="00264672">
      <w:rPr>
        <w:rFonts w:ascii="Arial" w:hAnsi="Arial" w:cs="Arial"/>
        <w:b/>
        <w:sz w:val="20"/>
        <w:szCs w:val="20"/>
      </w:rPr>
      <w:t xml:space="preserve">, </w:t>
    </w:r>
    <w:sdt>
      <w:sdtPr>
        <w:rPr>
          <w:rFonts w:ascii="Arial" w:hAnsi="Arial" w:cs="Arial"/>
          <w:b/>
          <w:sz w:val="20"/>
          <w:szCs w:val="20"/>
        </w:rPr>
        <w:id w:val="274837518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sdt>
          <w:sdtPr>
            <w:rPr>
              <w:rFonts w:ascii="Arial" w:hAnsi="Arial" w:cs="Arial"/>
              <w:b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sz w:val="22"/>
            </w:rPr>
          </w:sdtEndPr>
          <w:sdtContent>
            <w:r w:rsidR="0076005F" w:rsidRPr="00264672">
              <w:rPr>
                <w:rFonts w:ascii="Arial" w:hAnsi="Arial" w:cs="Arial"/>
                <w:b/>
                <w:sz w:val="20"/>
                <w:szCs w:val="20"/>
              </w:rPr>
              <w:t xml:space="preserve">Page </w:t>
            </w:r>
            <w:r w:rsidR="0076005F" w:rsidRPr="002646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6005F" w:rsidRPr="0026467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76005F" w:rsidRPr="002646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61A4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76005F" w:rsidRPr="002646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6005F" w:rsidRPr="00264672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r w:rsidR="0076005F" w:rsidRPr="002646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6005F" w:rsidRPr="0026467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76005F" w:rsidRPr="002646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61A4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76005F" w:rsidRPr="002646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44F52B6E" w14:textId="55438B19" w:rsidR="004E52ED" w:rsidRPr="000F42F7" w:rsidRDefault="004E52ED" w:rsidP="00BE0B67">
    <w:pPr>
      <w:pStyle w:val="Footer"/>
      <w:jc w:val="center"/>
      <w:rPr>
        <w:rFonts w:ascii="Arial" w:hAnsi="Arial" w:cs="Arial"/>
        <w:b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F8893" w14:textId="5B30F339" w:rsidR="00953894" w:rsidRPr="00C37959" w:rsidRDefault="00953894" w:rsidP="00953894">
    <w:pPr>
      <w:pStyle w:val="Footer"/>
      <w:jc w:val="center"/>
      <w:rPr>
        <w:rFonts w:ascii="Arial" w:hAnsi="Arial" w:cs="Arial"/>
        <w:b/>
        <w:sz w:val="20"/>
        <w:szCs w:val="20"/>
      </w:rPr>
    </w:pPr>
    <w:r w:rsidRPr="001B4493">
      <w:rPr>
        <w:rFonts w:ascii="Arial" w:hAnsi="Arial" w:cs="Arial"/>
        <w:b/>
        <w:sz w:val="20"/>
        <w:szCs w:val="20"/>
        <w:highlight w:val="yellow"/>
      </w:rPr>
      <w:t>AHCA SOLICITATION TYPE NUMBER-FISCAL YEAR</w:t>
    </w:r>
    <w:r w:rsidRPr="00C37959">
      <w:rPr>
        <w:rFonts w:ascii="Arial" w:hAnsi="Arial" w:cs="Arial"/>
        <w:b/>
        <w:sz w:val="20"/>
        <w:szCs w:val="20"/>
      </w:rPr>
      <w:t xml:space="preserve">, </w:t>
    </w:r>
    <w:r w:rsidR="004F22D9" w:rsidRPr="004F22D9">
      <w:rPr>
        <w:rFonts w:ascii="Arial" w:hAnsi="Arial" w:cs="Arial"/>
        <w:b/>
        <w:sz w:val="20"/>
        <w:szCs w:val="20"/>
      </w:rPr>
      <w:t>Exhibit A-</w:t>
    </w:r>
    <w:r w:rsidR="00C8022C">
      <w:rPr>
        <w:rFonts w:ascii="Arial" w:hAnsi="Arial" w:cs="Arial"/>
        <w:b/>
        <w:sz w:val="20"/>
        <w:szCs w:val="20"/>
      </w:rPr>
      <w:t>6</w:t>
    </w:r>
    <w:r w:rsidRPr="00C37959">
      <w:rPr>
        <w:rFonts w:ascii="Arial" w:hAnsi="Arial" w:cs="Arial"/>
        <w:b/>
        <w:sz w:val="20"/>
        <w:szCs w:val="20"/>
      </w:rPr>
      <w:t xml:space="preserve">, Page </w:t>
    </w:r>
    <w:r w:rsidRPr="00C37959">
      <w:rPr>
        <w:rFonts w:ascii="Arial" w:hAnsi="Arial" w:cs="Arial"/>
        <w:b/>
        <w:sz w:val="20"/>
        <w:szCs w:val="20"/>
      </w:rPr>
      <w:fldChar w:fldCharType="begin"/>
    </w:r>
    <w:r w:rsidRPr="00C37959">
      <w:rPr>
        <w:rFonts w:ascii="Arial" w:hAnsi="Arial" w:cs="Arial"/>
        <w:b/>
        <w:sz w:val="20"/>
        <w:szCs w:val="20"/>
      </w:rPr>
      <w:instrText xml:space="preserve"> PAGE   \* MERGEFORMAT </w:instrText>
    </w:r>
    <w:r w:rsidRPr="00C37959">
      <w:rPr>
        <w:rFonts w:ascii="Arial" w:hAnsi="Arial" w:cs="Arial"/>
        <w:b/>
        <w:sz w:val="20"/>
        <w:szCs w:val="20"/>
      </w:rPr>
      <w:fldChar w:fldCharType="separate"/>
    </w:r>
    <w:r w:rsidR="0065064D">
      <w:rPr>
        <w:rFonts w:ascii="Arial" w:hAnsi="Arial" w:cs="Arial"/>
        <w:b/>
        <w:noProof/>
        <w:sz w:val="20"/>
        <w:szCs w:val="20"/>
      </w:rPr>
      <w:t>1</w:t>
    </w:r>
    <w:r w:rsidRPr="00C37959">
      <w:rPr>
        <w:rFonts w:ascii="Arial" w:hAnsi="Arial" w:cs="Arial"/>
        <w:b/>
        <w:sz w:val="20"/>
        <w:szCs w:val="20"/>
      </w:rPr>
      <w:fldChar w:fldCharType="end"/>
    </w:r>
    <w:r w:rsidRPr="00C37959">
      <w:rPr>
        <w:rFonts w:ascii="Arial" w:hAnsi="Arial" w:cs="Arial"/>
        <w:b/>
        <w:sz w:val="20"/>
        <w:szCs w:val="20"/>
      </w:rPr>
      <w:t xml:space="preserve"> of </w:t>
    </w:r>
    <w:r w:rsidRPr="00C37959">
      <w:rPr>
        <w:rFonts w:ascii="Arial" w:hAnsi="Arial" w:cs="Arial"/>
        <w:sz w:val="20"/>
        <w:szCs w:val="20"/>
      </w:rPr>
      <w:fldChar w:fldCharType="begin"/>
    </w:r>
    <w:r w:rsidRPr="00C37959">
      <w:rPr>
        <w:rFonts w:ascii="Arial" w:hAnsi="Arial" w:cs="Arial"/>
        <w:sz w:val="20"/>
        <w:szCs w:val="20"/>
      </w:rPr>
      <w:instrText xml:space="preserve"> NUMPAGES   \* MERGEFORMAT </w:instrText>
    </w:r>
    <w:r w:rsidRPr="00C37959">
      <w:rPr>
        <w:rFonts w:ascii="Arial" w:hAnsi="Arial" w:cs="Arial"/>
        <w:sz w:val="20"/>
        <w:szCs w:val="20"/>
      </w:rPr>
      <w:fldChar w:fldCharType="separate"/>
    </w:r>
    <w:r w:rsidR="00CF245A" w:rsidRPr="00CF245A">
      <w:rPr>
        <w:rFonts w:ascii="Arial" w:hAnsi="Arial" w:cs="Arial"/>
        <w:b/>
        <w:noProof/>
        <w:sz w:val="20"/>
        <w:szCs w:val="20"/>
      </w:rPr>
      <w:t>2</w:t>
    </w:r>
    <w:r w:rsidRPr="00C37959">
      <w:rPr>
        <w:rFonts w:ascii="Arial" w:hAnsi="Arial" w:cs="Arial"/>
        <w:b/>
        <w:noProof/>
        <w:sz w:val="20"/>
        <w:szCs w:val="20"/>
      </w:rPr>
      <w:fldChar w:fldCharType="end"/>
    </w:r>
    <w:bookmarkStart w:id="2" w:name="_Ref419885265"/>
    <w:bookmarkEnd w:id="2"/>
  </w:p>
  <w:p w14:paraId="27574246" w14:textId="77777777" w:rsidR="004E52ED" w:rsidRPr="00953894" w:rsidRDefault="004E52ED" w:rsidP="00953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5642A" w14:textId="77777777" w:rsidR="00503519" w:rsidRDefault="00503519" w:rsidP="00BE0B67">
      <w:r>
        <w:separator/>
      </w:r>
    </w:p>
  </w:footnote>
  <w:footnote w:type="continuationSeparator" w:id="0">
    <w:p w14:paraId="683BAC25" w14:textId="77777777" w:rsidR="00503519" w:rsidRDefault="00503519" w:rsidP="00BE0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ACCED" w14:textId="3102EDB9" w:rsidR="00264672" w:rsidRPr="003F7041" w:rsidRDefault="00264672" w:rsidP="0065064D">
    <w:pPr>
      <w:pStyle w:val="Header"/>
      <w:jc w:val="center"/>
      <w:rPr>
        <w:rFonts w:ascii="Arial" w:hAnsi="Arial" w:cs="Arial"/>
        <w:b/>
        <w:szCs w:val="28"/>
      </w:rPr>
    </w:pPr>
    <w:r w:rsidRPr="003F7041">
      <w:rPr>
        <w:rFonts w:ascii="Arial" w:hAnsi="Arial" w:cs="Arial"/>
        <w:b/>
        <w:szCs w:val="28"/>
      </w:rPr>
      <w:t>ATTACHMENT A</w:t>
    </w:r>
  </w:p>
  <w:p w14:paraId="2748924F" w14:textId="34929363" w:rsidR="0065064D" w:rsidRPr="003F7041" w:rsidRDefault="00C8022C" w:rsidP="0065064D">
    <w:pPr>
      <w:pStyle w:val="Header"/>
      <w:jc w:val="center"/>
      <w:rPr>
        <w:rFonts w:ascii="Arial" w:hAnsi="Arial" w:cs="Arial"/>
        <w:b/>
        <w:szCs w:val="28"/>
      </w:rPr>
    </w:pPr>
    <w:r w:rsidRPr="003F7041">
      <w:rPr>
        <w:rFonts w:ascii="Arial" w:hAnsi="Arial" w:cs="Arial"/>
        <w:b/>
        <w:szCs w:val="28"/>
      </w:rPr>
      <w:t xml:space="preserve">EXHIBIT </w:t>
    </w:r>
    <w:r w:rsidR="0056169A" w:rsidRPr="003F7041">
      <w:rPr>
        <w:rFonts w:ascii="Arial" w:hAnsi="Arial" w:cs="Arial"/>
        <w:b/>
        <w:szCs w:val="28"/>
      </w:rPr>
      <w:t>A-</w:t>
    </w:r>
    <w:r w:rsidR="00264672" w:rsidRPr="003F7041">
      <w:rPr>
        <w:rFonts w:ascii="Arial" w:hAnsi="Arial" w:cs="Arial"/>
        <w:b/>
        <w:szCs w:val="28"/>
      </w:rPr>
      <w:t>2</w:t>
    </w:r>
  </w:p>
  <w:p w14:paraId="2621A111" w14:textId="77777777" w:rsidR="0065064D" w:rsidRPr="003F7041" w:rsidRDefault="0065064D" w:rsidP="0065064D">
    <w:pPr>
      <w:pStyle w:val="Header"/>
      <w:jc w:val="center"/>
      <w:rPr>
        <w:rFonts w:ascii="Arial" w:hAnsi="Arial" w:cs="Arial"/>
        <w:b/>
        <w:szCs w:val="28"/>
      </w:rPr>
    </w:pPr>
    <w:r w:rsidRPr="003F7041">
      <w:rPr>
        <w:rFonts w:ascii="Arial" w:hAnsi="Arial" w:cs="Arial"/>
        <w:b/>
        <w:szCs w:val="28"/>
      </w:rPr>
      <w:t>COST PROPOSAL</w:t>
    </w:r>
  </w:p>
  <w:p w14:paraId="732CBDC6" w14:textId="77777777" w:rsidR="0065064D" w:rsidRPr="0065064D" w:rsidRDefault="0065064D" w:rsidP="0065064D">
    <w:pPr>
      <w:pStyle w:val="Header"/>
      <w:jc w:val="center"/>
      <w:rPr>
        <w:rFonts w:ascii="Arial" w:hAnsi="Arial" w:cs="Arial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48C78" w14:textId="7F6B8742" w:rsidR="00916A5B" w:rsidRPr="00677C6F" w:rsidRDefault="004F22D9" w:rsidP="00916A5B">
    <w:pPr>
      <w:pStyle w:val="BodyTextIndent2"/>
      <w:ind w:left="0"/>
      <w:jc w:val="center"/>
      <w:rPr>
        <w:b/>
        <w:bCs/>
        <w:sz w:val="28"/>
        <w:szCs w:val="28"/>
      </w:rPr>
    </w:pPr>
    <w:r w:rsidRPr="004F22D9">
      <w:rPr>
        <w:b/>
        <w:sz w:val="28"/>
        <w:szCs w:val="28"/>
      </w:rPr>
      <w:t>EXHIBIT A-</w:t>
    </w:r>
    <w:r w:rsidR="00C8022C">
      <w:rPr>
        <w:b/>
        <w:sz w:val="28"/>
        <w:szCs w:val="28"/>
      </w:rPr>
      <w:t>6</w:t>
    </w:r>
  </w:p>
  <w:p w14:paraId="3A1D7B69" w14:textId="77777777" w:rsidR="00916A5B" w:rsidRPr="00677C6F" w:rsidRDefault="00916A5B" w:rsidP="00916A5B">
    <w:pPr>
      <w:pStyle w:val="Header"/>
      <w:jc w:val="center"/>
      <w:rPr>
        <w:b/>
        <w:sz w:val="28"/>
        <w:szCs w:val="28"/>
      </w:rPr>
    </w:pPr>
    <w:r w:rsidRPr="00677C6F">
      <w:rPr>
        <w:rFonts w:ascii="Arial" w:hAnsi="Arial" w:cs="Arial"/>
        <w:b/>
        <w:sz w:val="28"/>
        <w:szCs w:val="28"/>
      </w:rPr>
      <w:t>COST PROPOSAL</w:t>
    </w:r>
  </w:p>
  <w:p w14:paraId="18143E3E" w14:textId="77777777" w:rsidR="00916A5B" w:rsidRDefault="00916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5931"/>
    <w:multiLevelType w:val="hybridMultilevel"/>
    <w:tmpl w:val="4650F2A0"/>
    <w:lvl w:ilvl="0" w:tplc="535458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2B1DD6"/>
    <w:multiLevelType w:val="multilevel"/>
    <w:tmpl w:val="AE346BE2"/>
    <w:lvl w:ilvl="0">
      <w:start w:val="1"/>
      <w:numFmt w:val="none"/>
      <w:pStyle w:val="Heading1"/>
      <w:lvlText w:val="6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6.0.1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6%2.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pStyle w:val="Heading6"/>
      <w:lvlText w:val="6.1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3368D7"/>
    <w:multiLevelType w:val="hybridMultilevel"/>
    <w:tmpl w:val="DC74D52E"/>
    <w:lvl w:ilvl="0" w:tplc="A31CFDD8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5A7877"/>
    <w:multiLevelType w:val="hybridMultilevel"/>
    <w:tmpl w:val="4C608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E61F6"/>
    <w:multiLevelType w:val="hybridMultilevel"/>
    <w:tmpl w:val="F3744E20"/>
    <w:lvl w:ilvl="0" w:tplc="C1185B5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DF768F"/>
    <w:multiLevelType w:val="hybridMultilevel"/>
    <w:tmpl w:val="4042A598"/>
    <w:lvl w:ilvl="0" w:tplc="D3CE4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B7688"/>
    <w:multiLevelType w:val="hybridMultilevel"/>
    <w:tmpl w:val="9C5E5068"/>
    <w:lvl w:ilvl="0" w:tplc="64CAFB8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C17CA6"/>
    <w:multiLevelType w:val="hybridMultilevel"/>
    <w:tmpl w:val="A3F0B922"/>
    <w:lvl w:ilvl="0" w:tplc="04090015">
      <w:start w:val="1"/>
      <w:numFmt w:val="upperLetter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 w15:restartNumberingAfterBreak="0">
    <w:nsid w:val="6C91443E"/>
    <w:multiLevelType w:val="hybridMultilevel"/>
    <w:tmpl w:val="CE04FF42"/>
    <w:lvl w:ilvl="0" w:tplc="9D682D98">
      <w:start w:val="1"/>
      <w:numFmt w:val="decimal"/>
      <w:lvlText w:val="%1."/>
      <w:lvlJc w:val="righ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FA4A0A"/>
    <w:multiLevelType w:val="hybridMultilevel"/>
    <w:tmpl w:val="BCEAF7A0"/>
    <w:lvl w:ilvl="0" w:tplc="02826F20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71E65C23"/>
    <w:multiLevelType w:val="hybridMultilevel"/>
    <w:tmpl w:val="9EE43912"/>
    <w:lvl w:ilvl="0" w:tplc="636A6832">
      <w:numFmt w:val="bullet"/>
      <w:lvlText w:val=""/>
      <w:lvlJc w:val="left"/>
      <w:pPr>
        <w:ind w:left="18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oPv6lcQnulmk3aMiwprekmST4+i7DzcjyX5cs3MBwsFk2806zg025/Omfc8Up3ljlTb+hew1AXe8ZYcHGLWhQ==" w:salt="QRl+kfsqPVJ1Z8ZSvtbGmg=="/>
  <w:defaultTabStop w:val="720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D1"/>
    <w:rsid w:val="00011D02"/>
    <w:rsid w:val="00015160"/>
    <w:rsid w:val="00033676"/>
    <w:rsid w:val="00043F10"/>
    <w:rsid w:val="00061A43"/>
    <w:rsid w:val="00073764"/>
    <w:rsid w:val="00074A5A"/>
    <w:rsid w:val="000C392D"/>
    <w:rsid w:val="000D47CA"/>
    <w:rsid w:val="000F42F7"/>
    <w:rsid w:val="000F565D"/>
    <w:rsid w:val="00100AC6"/>
    <w:rsid w:val="001061C1"/>
    <w:rsid w:val="00106CD3"/>
    <w:rsid w:val="00110B13"/>
    <w:rsid w:val="00142C27"/>
    <w:rsid w:val="0014749B"/>
    <w:rsid w:val="00155257"/>
    <w:rsid w:val="0016534A"/>
    <w:rsid w:val="00172F47"/>
    <w:rsid w:val="00176629"/>
    <w:rsid w:val="0018003C"/>
    <w:rsid w:val="00180236"/>
    <w:rsid w:val="00186D63"/>
    <w:rsid w:val="001E7237"/>
    <w:rsid w:val="001F3C22"/>
    <w:rsid w:val="00221339"/>
    <w:rsid w:val="00225F13"/>
    <w:rsid w:val="00231B3F"/>
    <w:rsid w:val="002560CE"/>
    <w:rsid w:val="00264672"/>
    <w:rsid w:val="00276C3A"/>
    <w:rsid w:val="002C7292"/>
    <w:rsid w:val="002C7D05"/>
    <w:rsid w:val="002E66E5"/>
    <w:rsid w:val="002E6EC7"/>
    <w:rsid w:val="00306D91"/>
    <w:rsid w:val="0032723A"/>
    <w:rsid w:val="003615BF"/>
    <w:rsid w:val="00366AB2"/>
    <w:rsid w:val="00380939"/>
    <w:rsid w:val="00394931"/>
    <w:rsid w:val="003B04F7"/>
    <w:rsid w:val="003C11B8"/>
    <w:rsid w:val="003F7041"/>
    <w:rsid w:val="0045267D"/>
    <w:rsid w:val="00467C96"/>
    <w:rsid w:val="004902FB"/>
    <w:rsid w:val="00494A66"/>
    <w:rsid w:val="004A1205"/>
    <w:rsid w:val="004B2D80"/>
    <w:rsid w:val="004B6F37"/>
    <w:rsid w:val="004C12C6"/>
    <w:rsid w:val="004C5D08"/>
    <w:rsid w:val="004E24E7"/>
    <w:rsid w:val="004E52ED"/>
    <w:rsid w:val="004F22D9"/>
    <w:rsid w:val="004F7E9C"/>
    <w:rsid w:val="00503519"/>
    <w:rsid w:val="00517483"/>
    <w:rsid w:val="00544B15"/>
    <w:rsid w:val="00554EC6"/>
    <w:rsid w:val="0056010A"/>
    <w:rsid w:val="0056169A"/>
    <w:rsid w:val="005B2D71"/>
    <w:rsid w:val="005B73A0"/>
    <w:rsid w:val="005D06DA"/>
    <w:rsid w:val="005E3B92"/>
    <w:rsid w:val="005F0FC5"/>
    <w:rsid w:val="00610515"/>
    <w:rsid w:val="00623666"/>
    <w:rsid w:val="00624983"/>
    <w:rsid w:val="00640F3F"/>
    <w:rsid w:val="006465AB"/>
    <w:rsid w:val="0065064D"/>
    <w:rsid w:val="0066458B"/>
    <w:rsid w:val="00677C6F"/>
    <w:rsid w:val="00681160"/>
    <w:rsid w:val="00696216"/>
    <w:rsid w:val="006F0767"/>
    <w:rsid w:val="007138A6"/>
    <w:rsid w:val="00720920"/>
    <w:rsid w:val="00722B2C"/>
    <w:rsid w:val="007324B2"/>
    <w:rsid w:val="00737829"/>
    <w:rsid w:val="007449FB"/>
    <w:rsid w:val="0076005F"/>
    <w:rsid w:val="007820D9"/>
    <w:rsid w:val="007922E5"/>
    <w:rsid w:val="007A1A18"/>
    <w:rsid w:val="007A2377"/>
    <w:rsid w:val="007B58F7"/>
    <w:rsid w:val="008049B3"/>
    <w:rsid w:val="00831249"/>
    <w:rsid w:val="00856C09"/>
    <w:rsid w:val="00892833"/>
    <w:rsid w:val="008B58C4"/>
    <w:rsid w:val="008C0D1C"/>
    <w:rsid w:val="008C20E5"/>
    <w:rsid w:val="008C4553"/>
    <w:rsid w:val="008F65CE"/>
    <w:rsid w:val="008F7E9B"/>
    <w:rsid w:val="00903BB5"/>
    <w:rsid w:val="00916A5B"/>
    <w:rsid w:val="00917BCB"/>
    <w:rsid w:val="00923851"/>
    <w:rsid w:val="0092462C"/>
    <w:rsid w:val="009257E9"/>
    <w:rsid w:val="00953894"/>
    <w:rsid w:val="00965534"/>
    <w:rsid w:val="0099052B"/>
    <w:rsid w:val="009A0543"/>
    <w:rsid w:val="009A3772"/>
    <w:rsid w:val="009B2E3D"/>
    <w:rsid w:val="009C1FAC"/>
    <w:rsid w:val="009C7395"/>
    <w:rsid w:val="009D00BD"/>
    <w:rsid w:val="009E2F15"/>
    <w:rsid w:val="00A30F9D"/>
    <w:rsid w:val="00A3581F"/>
    <w:rsid w:val="00A47431"/>
    <w:rsid w:val="00AA373E"/>
    <w:rsid w:val="00AC0968"/>
    <w:rsid w:val="00AD27E8"/>
    <w:rsid w:val="00AD3BE1"/>
    <w:rsid w:val="00AD5EF6"/>
    <w:rsid w:val="00AE0793"/>
    <w:rsid w:val="00B01EBA"/>
    <w:rsid w:val="00B020B1"/>
    <w:rsid w:val="00B33B82"/>
    <w:rsid w:val="00B56E1E"/>
    <w:rsid w:val="00BB78D7"/>
    <w:rsid w:val="00BD136E"/>
    <w:rsid w:val="00BE0B67"/>
    <w:rsid w:val="00BE1612"/>
    <w:rsid w:val="00C21E0A"/>
    <w:rsid w:val="00C8022C"/>
    <w:rsid w:val="00C80B91"/>
    <w:rsid w:val="00CA5766"/>
    <w:rsid w:val="00CB1813"/>
    <w:rsid w:val="00CD17E9"/>
    <w:rsid w:val="00CF155E"/>
    <w:rsid w:val="00CF245A"/>
    <w:rsid w:val="00D0455B"/>
    <w:rsid w:val="00D11778"/>
    <w:rsid w:val="00D15104"/>
    <w:rsid w:val="00D20BDD"/>
    <w:rsid w:val="00D43FF9"/>
    <w:rsid w:val="00D44E31"/>
    <w:rsid w:val="00D75677"/>
    <w:rsid w:val="00D864C7"/>
    <w:rsid w:val="00DA26FC"/>
    <w:rsid w:val="00DE3C9F"/>
    <w:rsid w:val="00E202DE"/>
    <w:rsid w:val="00E30CDF"/>
    <w:rsid w:val="00E40BCF"/>
    <w:rsid w:val="00E41817"/>
    <w:rsid w:val="00E46459"/>
    <w:rsid w:val="00E56D49"/>
    <w:rsid w:val="00E71DB8"/>
    <w:rsid w:val="00E731D1"/>
    <w:rsid w:val="00E77F8E"/>
    <w:rsid w:val="00E936F7"/>
    <w:rsid w:val="00EC203E"/>
    <w:rsid w:val="00F33D95"/>
    <w:rsid w:val="00F5081C"/>
    <w:rsid w:val="00F851F5"/>
    <w:rsid w:val="00FE0BD9"/>
    <w:rsid w:val="00F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0F96A040"/>
  <w15:docId w15:val="{37A38227-4897-4F01-9CDC-BEA5B987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1D1"/>
    <w:rPr>
      <w:sz w:val="24"/>
      <w:szCs w:val="24"/>
    </w:rPr>
  </w:style>
  <w:style w:type="paragraph" w:styleId="Heading1">
    <w:name w:val="heading 1"/>
    <w:aliases w:val="Heading 1 Char Char Char Char Char Char Char Char Char Char Char Char Char Char Char Char Char Char Char"/>
    <w:basedOn w:val="Normal"/>
    <w:next w:val="Normal"/>
    <w:qFormat/>
    <w:rsid w:val="00E731D1"/>
    <w:pPr>
      <w:keepNext/>
      <w:numPr>
        <w:numId w:val="1"/>
      </w:numPr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E731D1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E731D1"/>
    <w:pPr>
      <w:keepNext/>
      <w:numPr>
        <w:ilvl w:val="2"/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E731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31D1"/>
    <w:pPr>
      <w:keepNext/>
      <w:numPr>
        <w:ilvl w:val="4"/>
        <w:numId w:val="1"/>
      </w:numPr>
      <w:autoSpaceDE w:val="0"/>
      <w:autoSpaceDN w:val="0"/>
      <w:adjustRightInd w:val="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E731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31D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31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31D1"/>
    <w:pPr>
      <w:keepNext/>
      <w:numPr>
        <w:ilvl w:val="8"/>
        <w:numId w:val="1"/>
      </w:numPr>
      <w:autoSpaceDE w:val="0"/>
      <w:autoSpaceDN w:val="0"/>
      <w:adjustRightInd w:val="0"/>
      <w:outlineLvl w:val="8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E731D1"/>
    <w:pPr>
      <w:tabs>
        <w:tab w:val="left" w:pos="360"/>
      </w:tabs>
      <w:ind w:left="720"/>
    </w:pPr>
    <w:rPr>
      <w:rFonts w:ascii="Arial" w:hAnsi="Arial" w:cs="Arial"/>
      <w:sz w:val="22"/>
    </w:rPr>
  </w:style>
  <w:style w:type="table" w:styleId="TableGrid">
    <w:name w:val="Table Grid"/>
    <w:basedOn w:val="TableNormal"/>
    <w:rsid w:val="008B58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rsid w:val="00073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73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3764"/>
  </w:style>
  <w:style w:type="paragraph" w:styleId="CommentSubject">
    <w:name w:val="annotation subject"/>
    <w:basedOn w:val="CommentText"/>
    <w:next w:val="CommentText"/>
    <w:link w:val="CommentSubjectChar"/>
    <w:rsid w:val="00073764"/>
    <w:rPr>
      <w:b/>
      <w:bCs/>
    </w:rPr>
  </w:style>
  <w:style w:type="character" w:customStyle="1" w:styleId="CommentSubjectChar">
    <w:name w:val="Comment Subject Char"/>
    <w:link w:val="CommentSubject"/>
    <w:rsid w:val="00073764"/>
    <w:rPr>
      <w:b/>
      <w:bCs/>
    </w:rPr>
  </w:style>
  <w:style w:type="paragraph" w:styleId="BalloonText">
    <w:name w:val="Balloon Text"/>
    <w:basedOn w:val="Normal"/>
    <w:link w:val="BalloonTextChar"/>
    <w:rsid w:val="00073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37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1B3F"/>
    <w:pPr>
      <w:ind w:left="720"/>
    </w:pPr>
  </w:style>
  <w:style w:type="paragraph" w:styleId="Header">
    <w:name w:val="header"/>
    <w:basedOn w:val="Normal"/>
    <w:link w:val="HeaderChar"/>
    <w:rsid w:val="00BE0B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E0B6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E0B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0B67"/>
    <w:rPr>
      <w:sz w:val="24"/>
      <w:szCs w:val="24"/>
    </w:rPr>
  </w:style>
  <w:style w:type="character" w:customStyle="1" w:styleId="Level4BodyChar">
    <w:name w:val="Level 4 Body Char"/>
    <w:link w:val="Level4Body"/>
    <w:rsid w:val="00677C6F"/>
    <w:rPr>
      <w:rFonts w:ascii="Arial" w:hAnsi="Arial"/>
    </w:rPr>
  </w:style>
  <w:style w:type="paragraph" w:customStyle="1" w:styleId="Level4Body">
    <w:name w:val="Level 4 Body"/>
    <w:basedOn w:val="Normal"/>
    <w:link w:val="Level4BodyChar"/>
    <w:rsid w:val="00677C6F"/>
    <w:pPr>
      <w:ind w:left="2160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953894"/>
    <w:pPr>
      <w:widowControl w:val="0"/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3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5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D3E7-7312-411C-9483-6B8D2DA6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J</vt:lpstr>
    </vt:vector>
  </TitlesOfParts>
  <Company>Agency for Health Care Administration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J</dc:title>
  <dc:creator>AHCA</dc:creator>
  <cp:lastModifiedBy>Leffler, Emilly</cp:lastModifiedBy>
  <cp:revision>3</cp:revision>
  <cp:lastPrinted>2016-02-18T14:27:00Z</cp:lastPrinted>
  <dcterms:created xsi:type="dcterms:W3CDTF">2019-10-11T17:46:00Z</dcterms:created>
  <dcterms:modified xsi:type="dcterms:W3CDTF">2019-10-11T17:47:00Z</dcterms:modified>
</cp:coreProperties>
</file>