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6303"/>
      </w:tblGrid>
      <w:tr w:rsidR="00CB59C5" w:rsidRPr="00DD056E" w14:paraId="334BB20A" w14:textId="77777777" w:rsidTr="00CB59C5">
        <w:tc>
          <w:tcPr>
            <w:tcW w:w="3168" w:type="dxa"/>
            <w:tcBorders>
              <w:right w:val="single" w:sz="4" w:space="0" w:color="auto"/>
            </w:tcBorders>
          </w:tcPr>
          <w:p w14:paraId="3F656353" w14:textId="77777777" w:rsidR="00CB59C5" w:rsidRPr="00DD056E" w:rsidRDefault="00CB59C5" w:rsidP="00CB59C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A35" w14:textId="77777777" w:rsidR="00CB59C5" w:rsidRPr="00B146BF" w:rsidRDefault="0050527F" w:rsidP="00B146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46BF">
              <w:rPr>
                <w:rFonts w:ascii="Arial" w:hAnsi="Arial" w:cs="Arial"/>
                <w:b/>
                <w:sz w:val="24"/>
                <w:szCs w:val="24"/>
              </w:rPr>
              <w:t xml:space="preserve">PLAN </w:t>
            </w:r>
            <w:r w:rsidR="00B146BF" w:rsidRPr="00B146BF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B146B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commentRangeStart w:id="0"/>
            <w:r w:rsidRPr="00B146BF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  <w:r w:rsidR="00B146BF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  <w:commentRangeEnd w:id="0"/>
            <w:r w:rsidR="00B146BF">
              <w:rPr>
                <w:rStyle w:val="CommentReference"/>
              </w:rPr>
              <w:commentReference w:id="0"/>
            </w:r>
          </w:p>
        </w:tc>
      </w:tr>
    </w:tbl>
    <w:p w14:paraId="79F9FADA" w14:textId="77777777" w:rsidR="00CB59C5" w:rsidRPr="007D63BF" w:rsidRDefault="00CB59C5" w:rsidP="000A2B11">
      <w:pPr>
        <w:spacing w:after="0" w:line="240" w:lineRule="auto"/>
        <w:rPr>
          <w:rFonts w:ascii="Arial" w:hAnsi="Arial" w:cs="Arial"/>
        </w:rPr>
      </w:pPr>
    </w:p>
    <w:p w14:paraId="06197981" w14:textId="77777777" w:rsidR="00CB59C5" w:rsidRPr="00DD056E" w:rsidRDefault="00CB59C5" w:rsidP="00CB59C5">
      <w:pPr>
        <w:spacing w:after="0" w:line="240" w:lineRule="auto"/>
        <w:jc w:val="right"/>
        <w:rPr>
          <w:rFonts w:ascii="Arial" w:hAnsi="Arial" w:cs="Arial"/>
        </w:rPr>
      </w:pPr>
    </w:p>
    <w:p w14:paraId="1A570A87" w14:textId="77777777" w:rsidR="00A831D2" w:rsidRPr="000A2B11" w:rsidRDefault="00C34407" w:rsidP="00CB59C5">
      <w:pPr>
        <w:spacing w:after="0" w:line="240" w:lineRule="auto"/>
        <w:jc w:val="right"/>
        <w:rPr>
          <w:rFonts w:ascii="Arial" w:hAnsi="Arial" w:cs="Arial"/>
        </w:rPr>
      </w:pPr>
      <w:r w:rsidRPr="000A2B11">
        <w:rPr>
          <w:rFonts w:ascii="Arial" w:hAnsi="Arial" w:cs="Arial"/>
        </w:rPr>
        <w:t>&lt;&lt;HEALTH PLAN&gt;&gt;</w:t>
      </w:r>
    </w:p>
    <w:p w14:paraId="183BAD85" w14:textId="77777777" w:rsidR="00CB59C5" w:rsidRPr="000A2B11" w:rsidRDefault="00C34407" w:rsidP="00CB59C5">
      <w:pPr>
        <w:spacing w:after="0" w:line="240" w:lineRule="auto"/>
        <w:jc w:val="right"/>
        <w:rPr>
          <w:rFonts w:ascii="Arial" w:hAnsi="Arial" w:cs="Arial"/>
        </w:rPr>
      </w:pPr>
      <w:r w:rsidRPr="000A2B11">
        <w:rPr>
          <w:rFonts w:ascii="Arial" w:hAnsi="Arial" w:cs="Arial"/>
        </w:rPr>
        <w:t>&lt;&lt;STREET ADDRESS&gt;&gt;</w:t>
      </w:r>
    </w:p>
    <w:p w14:paraId="447C7DF0" w14:textId="77777777" w:rsidR="00CB59C5" w:rsidRPr="000A2B11" w:rsidRDefault="00C34407" w:rsidP="00CB59C5">
      <w:pPr>
        <w:spacing w:after="0" w:line="240" w:lineRule="auto"/>
        <w:jc w:val="right"/>
        <w:rPr>
          <w:rFonts w:ascii="Arial" w:hAnsi="Arial" w:cs="Arial"/>
        </w:rPr>
      </w:pPr>
      <w:r w:rsidRPr="000A2B11">
        <w:rPr>
          <w:rFonts w:ascii="Arial" w:hAnsi="Arial" w:cs="Arial"/>
        </w:rPr>
        <w:t>&lt;&lt;CITY, STATE ZIP&gt;&gt;</w:t>
      </w:r>
    </w:p>
    <w:p w14:paraId="76F849FC" w14:textId="77777777" w:rsidR="007A49ED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&lt;&lt;DATE&gt;&gt;</w:t>
      </w:r>
    </w:p>
    <w:p w14:paraId="2E3B34AB" w14:textId="77777777" w:rsidR="007A49ED" w:rsidRPr="000A2B11" w:rsidRDefault="007A49ED" w:rsidP="00A836C1">
      <w:pPr>
        <w:spacing w:after="0" w:line="240" w:lineRule="auto"/>
        <w:jc w:val="both"/>
        <w:rPr>
          <w:rFonts w:ascii="Arial" w:hAnsi="Arial" w:cs="Arial"/>
        </w:rPr>
      </w:pPr>
    </w:p>
    <w:p w14:paraId="30606228" w14:textId="77777777" w:rsidR="00CB59C5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&lt;&lt;ENROLLEE&gt;&gt; and/or</w:t>
      </w:r>
    </w:p>
    <w:p w14:paraId="7CA270CB" w14:textId="77777777" w:rsidR="00C34407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&lt;&lt;LEGAL REPRESENTATIVE&gt;&gt;</w:t>
      </w:r>
    </w:p>
    <w:p w14:paraId="7ECE1AE5" w14:textId="77777777" w:rsidR="00CB59C5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&lt;&lt;STREET ADDRESS&gt;&gt;</w:t>
      </w:r>
    </w:p>
    <w:p w14:paraId="43EACCD6" w14:textId="77777777" w:rsidR="00C34407" w:rsidRPr="000A2B11" w:rsidRDefault="00C34407" w:rsidP="00C34407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&lt;&lt;CITY, STATE ZIP&gt;&gt;</w:t>
      </w:r>
    </w:p>
    <w:p w14:paraId="21C0FB25" w14:textId="77777777" w:rsidR="00CB59C5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</w:p>
    <w:p w14:paraId="036F8646" w14:textId="77777777" w:rsidR="00CB59C5" w:rsidRPr="000A2B11" w:rsidRDefault="007F4C55" w:rsidP="007F4C5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2B11">
        <w:rPr>
          <w:rFonts w:ascii="Arial" w:hAnsi="Arial" w:cs="Arial"/>
          <w:b/>
          <w:u w:val="single"/>
        </w:rPr>
        <w:t>NOTICE OF PLAN APPEAL RESOLUTION</w:t>
      </w:r>
    </w:p>
    <w:p w14:paraId="687ED803" w14:textId="77777777" w:rsidR="00DD056E" w:rsidRPr="0028472D" w:rsidRDefault="00DD056E" w:rsidP="007F4C55">
      <w:pPr>
        <w:spacing w:after="0" w:line="240" w:lineRule="auto"/>
        <w:jc w:val="center"/>
        <w:rPr>
          <w:rFonts w:ascii="Arial" w:hAnsi="Arial" w:cs="Arial"/>
        </w:rPr>
      </w:pPr>
    </w:p>
    <w:p w14:paraId="6531C7D9" w14:textId="77777777" w:rsidR="00CB59C5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Dear </w:t>
      </w:r>
      <w:r w:rsidR="008C6348" w:rsidRPr="000A2B11">
        <w:rPr>
          <w:rFonts w:ascii="Arial" w:hAnsi="Arial" w:cs="Arial"/>
        </w:rPr>
        <w:t>&lt;&lt;ENROLLEE/ LEGAL REPRESENTATIVE&gt;&gt;</w:t>
      </w:r>
      <w:r w:rsidRPr="000A2B11">
        <w:rPr>
          <w:rFonts w:ascii="Arial" w:hAnsi="Arial" w:cs="Arial"/>
        </w:rPr>
        <w:t>:</w:t>
      </w:r>
    </w:p>
    <w:p w14:paraId="41CCCB17" w14:textId="77777777" w:rsidR="00CB59C5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</w:p>
    <w:p w14:paraId="6898037A" w14:textId="3E8C5613" w:rsidR="00E43576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On </w:t>
      </w:r>
      <w:r w:rsidR="00C6508E" w:rsidRPr="000A2B11">
        <w:rPr>
          <w:rFonts w:ascii="Arial" w:hAnsi="Arial" w:cs="Arial"/>
        </w:rPr>
        <w:t>&lt;&lt;DATE PLAN APPEAL REQUEST RECEIVED&gt;&gt;</w:t>
      </w:r>
      <w:r w:rsidRPr="000A2B11">
        <w:rPr>
          <w:rFonts w:ascii="Arial" w:hAnsi="Arial" w:cs="Arial"/>
        </w:rPr>
        <w:t xml:space="preserve"> we received your timely </w:t>
      </w:r>
      <w:r w:rsidR="00C6508E" w:rsidRPr="000A2B11">
        <w:rPr>
          <w:rFonts w:ascii="Arial" w:hAnsi="Arial" w:cs="Arial"/>
        </w:rPr>
        <w:t xml:space="preserve">plan </w:t>
      </w:r>
      <w:r w:rsidRPr="000A2B11">
        <w:rPr>
          <w:rFonts w:ascii="Arial" w:hAnsi="Arial" w:cs="Arial"/>
        </w:rPr>
        <w:t>appeal</w:t>
      </w:r>
      <w:r w:rsidR="00BF4520">
        <w:rPr>
          <w:rFonts w:ascii="Arial" w:hAnsi="Arial" w:cs="Arial"/>
        </w:rPr>
        <w:t xml:space="preserve"> </w:t>
      </w:r>
      <w:r w:rsidR="00C6508E" w:rsidRPr="000A2B11">
        <w:rPr>
          <w:rFonts w:ascii="Arial" w:hAnsi="Arial" w:cs="Arial"/>
        </w:rPr>
        <w:t xml:space="preserve">request </w:t>
      </w:r>
      <w:r w:rsidR="00E43576" w:rsidRPr="000A2B11">
        <w:rPr>
          <w:rFonts w:ascii="Arial" w:hAnsi="Arial" w:cs="Arial"/>
        </w:rPr>
        <w:t>regarding</w:t>
      </w:r>
      <w:r w:rsidRPr="000A2B11">
        <w:rPr>
          <w:rFonts w:ascii="Arial" w:hAnsi="Arial" w:cs="Arial"/>
        </w:rPr>
        <w:t xml:space="preserve"> </w:t>
      </w:r>
      <w:r w:rsidR="00C6508E" w:rsidRPr="000A2B11">
        <w:rPr>
          <w:rFonts w:ascii="Arial" w:hAnsi="Arial" w:cs="Arial"/>
        </w:rPr>
        <w:t xml:space="preserve">&lt;&lt;PLAN&gt;&gt;’s </w:t>
      </w:r>
      <w:r w:rsidRPr="000A2B11">
        <w:rPr>
          <w:rFonts w:ascii="Arial" w:hAnsi="Arial" w:cs="Arial"/>
        </w:rPr>
        <w:t xml:space="preserve">Notice of Adverse Benefit Determination dated </w:t>
      </w:r>
      <w:r w:rsidR="00C6508E" w:rsidRPr="000A2B11">
        <w:rPr>
          <w:rFonts w:ascii="Arial" w:hAnsi="Arial" w:cs="Arial"/>
        </w:rPr>
        <w:t>&lt;&lt;</w:t>
      </w:r>
      <w:r w:rsidR="007638A1" w:rsidRPr="000A2B11">
        <w:rPr>
          <w:rFonts w:ascii="Arial" w:hAnsi="Arial" w:cs="Arial"/>
        </w:rPr>
        <w:t>DATE OF NABD&gt;&gt;</w:t>
      </w:r>
      <w:r w:rsidRPr="000A2B11">
        <w:rPr>
          <w:rFonts w:ascii="Arial" w:hAnsi="Arial" w:cs="Arial"/>
        </w:rPr>
        <w:t xml:space="preserve">, NABD Number ACME-16-000156, </w:t>
      </w:r>
      <w:r w:rsidR="00E92F38" w:rsidRPr="000A2B11">
        <w:rPr>
          <w:rFonts w:ascii="Arial" w:hAnsi="Arial" w:cs="Arial"/>
        </w:rPr>
        <w:t>&lt;&lt;PARTIALLY DENYING, DENYING,</w:t>
      </w:r>
      <w:r w:rsidR="00502B5B" w:rsidRPr="000A2B11">
        <w:rPr>
          <w:rFonts w:ascii="Arial" w:hAnsi="Arial" w:cs="Arial"/>
        </w:rPr>
        <w:t xml:space="preserve"> </w:t>
      </w:r>
      <w:r w:rsidR="00E92F38" w:rsidRPr="000A2B11">
        <w:rPr>
          <w:rFonts w:ascii="Arial" w:hAnsi="Arial" w:cs="Arial"/>
        </w:rPr>
        <w:t xml:space="preserve">TERMINATING, SUSPENDING, REDUCING&gt;&gt; </w:t>
      </w:r>
      <w:r w:rsidRPr="000A2B11">
        <w:rPr>
          <w:rFonts w:ascii="Arial" w:hAnsi="Arial" w:cs="Arial"/>
        </w:rPr>
        <w:t xml:space="preserve">the </w:t>
      </w:r>
      <w:r w:rsidR="00502B5B" w:rsidRPr="000A2B11">
        <w:rPr>
          <w:rFonts w:ascii="Arial" w:hAnsi="Arial" w:cs="Arial"/>
        </w:rPr>
        <w:t>&lt;&lt;SERVICE/ AMOUNT&gt;&gt;</w:t>
      </w:r>
      <w:r w:rsidRPr="000A2B11">
        <w:rPr>
          <w:rFonts w:ascii="Arial" w:hAnsi="Arial" w:cs="Arial"/>
        </w:rPr>
        <w:t xml:space="preserve"> provided to </w:t>
      </w:r>
      <w:r w:rsidR="00E92F38" w:rsidRPr="000A2B11">
        <w:rPr>
          <w:rFonts w:ascii="Arial" w:hAnsi="Arial" w:cs="Arial"/>
        </w:rPr>
        <w:t>&lt;&lt;ENROLLEE&gt;&gt;</w:t>
      </w:r>
      <w:r w:rsidRPr="000A2B11">
        <w:rPr>
          <w:rFonts w:ascii="Arial" w:hAnsi="Arial" w:cs="Arial"/>
        </w:rPr>
        <w:t>.</w:t>
      </w:r>
      <w:r w:rsidR="00053672" w:rsidRPr="000A2B11">
        <w:rPr>
          <w:rFonts w:ascii="Arial" w:hAnsi="Arial" w:cs="Arial"/>
        </w:rPr>
        <w:t xml:space="preserve">  </w:t>
      </w:r>
    </w:p>
    <w:p w14:paraId="2ACA3C28" w14:textId="77777777" w:rsidR="00053672" w:rsidRPr="000A2B11" w:rsidRDefault="00053672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  </w:t>
      </w:r>
    </w:p>
    <w:p w14:paraId="2B72A665" w14:textId="77777777" w:rsidR="00E43576" w:rsidRPr="000A2B11" w:rsidRDefault="0086479F" w:rsidP="00A836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&lt;&lt;DATE PLAN APPEAL PROCESS RESOLVED&gt;&gt;, a</w:t>
      </w:r>
      <w:r w:rsidRPr="000A2B11">
        <w:rPr>
          <w:rFonts w:ascii="Arial" w:hAnsi="Arial" w:cs="Arial"/>
        </w:rPr>
        <w:t xml:space="preserve">fter </w:t>
      </w:r>
      <w:r w:rsidR="00053672" w:rsidRPr="000A2B11">
        <w:rPr>
          <w:rFonts w:ascii="Arial" w:hAnsi="Arial" w:cs="Arial"/>
        </w:rPr>
        <w:t xml:space="preserve">consideration of the information you provided to </w:t>
      </w:r>
      <w:r w:rsidR="00502B5B" w:rsidRPr="000A2B11">
        <w:rPr>
          <w:rFonts w:ascii="Arial" w:hAnsi="Arial" w:cs="Arial"/>
        </w:rPr>
        <w:t xml:space="preserve">&lt;&lt;PLAN&gt;&gt; </w:t>
      </w:r>
      <w:r w:rsidR="00053672" w:rsidRPr="000A2B11">
        <w:rPr>
          <w:rFonts w:ascii="Arial" w:hAnsi="Arial" w:cs="Arial"/>
        </w:rPr>
        <w:t xml:space="preserve">in support of your </w:t>
      </w:r>
      <w:r w:rsidR="00502B5B" w:rsidRPr="000A2B11">
        <w:rPr>
          <w:rFonts w:ascii="Arial" w:hAnsi="Arial" w:cs="Arial"/>
        </w:rPr>
        <w:t>plan appeal</w:t>
      </w:r>
      <w:r w:rsidR="00053672" w:rsidRPr="000A2B11">
        <w:rPr>
          <w:rFonts w:ascii="Arial" w:hAnsi="Arial" w:cs="Arial"/>
        </w:rPr>
        <w:t xml:space="preserve">, </w:t>
      </w:r>
      <w:r w:rsidR="00502B5B" w:rsidRPr="000A2B11">
        <w:rPr>
          <w:rFonts w:ascii="Arial" w:hAnsi="Arial" w:cs="Arial"/>
        </w:rPr>
        <w:t xml:space="preserve">&lt;&lt;PLAN&gt;&gt; </w:t>
      </w:r>
      <w:r w:rsidR="00053672" w:rsidRPr="000A2B11">
        <w:rPr>
          <w:rFonts w:ascii="Arial" w:hAnsi="Arial" w:cs="Arial"/>
        </w:rPr>
        <w:t xml:space="preserve">hereby </w:t>
      </w:r>
      <w:r w:rsidR="00502B5B" w:rsidRPr="000A2B11">
        <w:rPr>
          <w:rFonts w:ascii="Arial" w:hAnsi="Arial" w:cs="Arial"/>
        </w:rPr>
        <w:t>&lt;&lt;PARTIALLY DENIES, DENIES, APPROVES</w:t>
      </w:r>
      <w:r w:rsidR="006509ED" w:rsidRPr="000A2B11" w:rsidDel="006509ED">
        <w:rPr>
          <w:rFonts w:ascii="Arial" w:hAnsi="Arial" w:cs="Arial"/>
        </w:rPr>
        <w:t xml:space="preserve"> </w:t>
      </w:r>
      <w:r w:rsidR="00502B5B" w:rsidRPr="000A2B11">
        <w:rPr>
          <w:rFonts w:ascii="Arial" w:hAnsi="Arial" w:cs="Arial"/>
        </w:rPr>
        <w:t xml:space="preserve">&gt;&gt; </w:t>
      </w:r>
      <w:r w:rsidR="00053672" w:rsidRPr="000A2B11">
        <w:rPr>
          <w:rFonts w:ascii="Arial" w:hAnsi="Arial" w:cs="Arial"/>
        </w:rPr>
        <w:t xml:space="preserve">your </w:t>
      </w:r>
      <w:r w:rsidR="00502B5B" w:rsidRPr="000A2B11">
        <w:rPr>
          <w:rFonts w:ascii="Arial" w:hAnsi="Arial" w:cs="Arial"/>
        </w:rPr>
        <w:t xml:space="preserve">plan </w:t>
      </w:r>
      <w:r w:rsidR="00053672" w:rsidRPr="000A2B11">
        <w:rPr>
          <w:rFonts w:ascii="Arial" w:hAnsi="Arial" w:cs="Arial"/>
        </w:rPr>
        <w:t xml:space="preserve">appeal.  </w:t>
      </w:r>
      <w:r w:rsidR="00177212" w:rsidRPr="000A2B11">
        <w:rPr>
          <w:rFonts w:ascii="Arial" w:hAnsi="Arial" w:cs="Arial"/>
        </w:rPr>
        <w:t>As a result, &lt;&lt;ENROLLEE&gt;&gt; will receive &lt;&lt;SERVICE/AMOUNT&gt;&gt;, effective &lt;&lt;</w:t>
      </w:r>
      <w:r w:rsidR="00177212" w:rsidRPr="00335B4D">
        <w:rPr>
          <w:rFonts w:ascii="Arial" w:hAnsi="Arial" w:cs="Arial"/>
        </w:rPr>
        <w:t>DATE</w:t>
      </w:r>
      <w:r w:rsidR="00177212" w:rsidRPr="00B20182">
        <w:rPr>
          <w:rFonts w:ascii="Arial" w:hAnsi="Arial" w:cs="Arial"/>
        </w:rPr>
        <w:t xml:space="preserve"> </w:t>
      </w:r>
      <w:r w:rsidR="00177212" w:rsidRPr="000A2B11">
        <w:rPr>
          <w:rFonts w:ascii="Arial" w:hAnsi="Arial" w:cs="Arial"/>
        </w:rPr>
        <w:t>&gt;&gt;</w:t>
      </w:r>
    </w:p>
    <w:p w14:paraId="68663EB1" w14:textId="77777777" w:rsidR="00E43576" w:rsidRPr="000A2B11" w:rsidRDefault="00E43576" w:rsidP="00A836C1">
      <w:pPr>
        <w:spacing w:after="0" w:line="240" w:lineRule="auto"/>
        <w:jc w:val="both"/>
        <w:rPr>
          <w:rFonts w:ascii="Arial" w:hAnsi="Arial" w:cs="Arial"/>
        </w:rPr>
      </w:pPr>
    </w:p>
    <w:p w14:paraId="357FE983" w14:textId="77777777" w:rsidR="00E43576" w:rsidRPr="000A2B11" w:rsidRDefault="00E43576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You, or someone legally authorized to do so, can ask us for a complete copy of your file, including medical records, and other documents, records, and other information considered during the plan appeal process. These will be provided free of charge.</w:t>
      </w:r>
    </w:p>
    <w:p w14:paraId="072E1EEF" w14:textId="77777777" w:rsidR="00E43576" w:rsidRPr="000A2B11" w:rsidRDefault="00E43576" w:rsidP="00A836C1">
      <w:pPr>
        <w:spacing w:after="0" w:line="240" w:lineRule="auto"/>
        <w:jc w:val="both"/>
        <w:rPr>
          <w:rFonts w:ascii="Arial" w:hAnsi="Arial" w:cs="Arial"/>
        </w:rPr>
      </w:pPr>
    </w:p>
    <w:p w14:paraId="0F657039" w14:textId="21331F06" w:rsidR="00125BDC" w:rsidRPr="000A2B11" w:rsidRDefault="00E84208" w:rsidP="00125BDC">
      <w:pPr>
        <w:spacing w:after="0" w:line="240" w:lineRule="auto"/>
        <w:jc w:val="center"/>
        <w:rPr>
          <w:rFonts w:ascii="Arial" w:hAnsi="Arial" w:cs="Arial"/>
        </w:rPr>
      </w:pPr>
      <w:r w:rsidRPr="002D5BA8">
        <w:rPr>
          <w:rFonts w:ascii="Arial" w:hAnsi="Arial" w:cs="Arial"/>
          <w:b/>
        </w:rPr>
        <w:t xml:space="preserve">What to Do if You Disagree with the </w:t>
      </w:r>
      <w:r>
        <w:rPr>
          <w:rFonts w:ascii="Arial" w:hAnsi="Arial" w:cs="Arial"/>
          <w:b/>
        </w:rPr>
        <w:t xml:space="preserve">Plan </w:t>
      </w:r>
      <w:r w:rsidRPr="002D5BA8">
        <w:rPr>
          <w:rFonts w:ascii="Arial" w:hAnsi="Arial" w:cs="Arial"/>
          <w:b/>
        </w:rPr>
        <w:t>Appeal Decision</w:t>
      </w:r>
      <w:r w:rsidR="00125BDC">
        <w:rPr>
          <w:rFonts w:ascii="Arial" w:hAnsi="Arial" w:cs="Arial"/>
          <w:b/>
        </w:rPr>
        <w:t xml:space="preserve"> </w:t>
      </w:r>
    </w:p>
    <w:p w14:paraId="418EF36E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</w:p>
    <w:p w14:paraId="241D89B2" w14:textId="77777777" w:rsidR="00125BDC" w:rsidRPr="00B9752F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If you do not agree with </w:t>
      </w:r>
      <w:r w:rsidRPr="00B9752F">
        <w:rPr>
          <w:rFonts w:ascii="Arial" w:hAnsi="Arial" w:cs="Arial"/>
        </w:rPr>
        <w:t>this decision, you have the right to request a review from the state. When you ask for a review, a hearing officer who works for the state reviews the decision made during the plan appeal.</w:t>
      </w:r>
    </w:p>
    <w:p w14:paraId="1C383720" w14:textId="77777777" w:rsidR="00125BDC" w:rsidRPr="00B9752F" w:rsidRDefault="00125BDC" w:rsidP="00125BDC">
      <w:pPr>
        <w:spacing w:after="0" w:line="240" w:lineRule="auto"/>
        <w:rPr>
          <w:rFonts w:ascii="Arial" w:hAnsi="Arial" w:cs="Arial"/>
        </w:rPr>
      </w:pPr>
    </w:p>
    <w:p w14:paraId="33A788B6" w14:textId="77777777" w:rsidR="00125BDC" w:rsidRPr="00B9752F" w:rsidRDefault="00125BDC" w:rsidP="007F6EF9">
      <w:pPr>
        <w:spacing w:after="0" w:line="240" w:lineRule="auto"/>
        <w:rPr>
          <w:rFonts w:ascii="Arial" w:hAnsi="Arial" w:cs="Arial"/>
        </w:rPr>
      </w:pPr>
      <w:r w:rsidRPr="00B9752F">
        <w:rPr>
          <w:rFonts w:ascii="Arial" w:hAnsi="Arial" w:cs="Arial"/>
          <w:b/>
        </w:rPr>
        <w:t>How to Ask for a Review by the State</w:t>
      </w:r>
      <w:r w:rsidRPr="00B9752F">
        <w:rPr>
          <w:rFonts w:ascii="Arial" w:hAnsi="Arial" w:cs="Arial"/>
        </w:rPr>
        <w:t>:</w:t>
      </w:r>
    </w:p>
    <w:p w14:paraId="67E44963" w14:textId="77777777" w:rsidR="007F6EF9" w:rsidRPr="00B9752F" w:rsidRDefault="007F6EF9" w:rsidP="00125BDC">
      <w:pPr>
        <w:spacing w:after="0" w:line="240" w:lineRule="auto"/>
        <w:rPr>
          <w:rFonts w:ascii="Arial" w:hAnsi="Arial" w:cs="Arial"/>
        </w:rPr>
      </w:pPr>
    </w:p>
    <w:p w14:paraId="3D348FE6" w14:textId="17F6D1F3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B9752F">
        <w:rPr>
          <w:rFonts w:ascii="Arial" w:hAnsi="Arial" w:cs="Arial"/>
        </w:rPr>
        <w:t xml:space="preserve">You may ask for a review by the state any time </w:t>
      </w:r>
      <w:r w:rsidR="0009158B">
        <w:rPr>
          <w:rFonts w:ascii="Arial" w:hAnsi="Arial" w:cs="Arial"/>
        </w:rPr>
        <w:t>up to</w:t>
      </w:r>
      <w:r w:rsidR="00F86151" w:rsidRPr="000D0796">
        <w:rPr>
          <w:rFonts w:ascii="Arial" w:hAnsi="Arial" w:cs="Arial"/>
        </w:rPr>
        <w:t xml:space="preserve"> 120 days</w:t>
      </w:r>
      <w:r w:rsidRPr="00B9752F">
        <w:rPr>
          <w:rFonts w:ascii="Arial" w:hAnsi="Arial" w:cs="Arial"/>
        </w:rPr>
        <w:t xml:space="preserve"> after you get this Notice of Plan Appeal Resolution. Your case manager can help you with this, if you have one.</w:t>
      </w:r>
      <w:r w:rsidRPr="000A2B11">
        <w:rPr>
          <w:rFonts w:ascii="Arial" w:hAnsi="Arial" w:cs="Arial"/>
        </w:rPr>
        <w:t xml:space="preserve"> </w:t>
      </w:r>
    </w:p>
    <w:p w14:paraId="248145F8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</w:p>
    <w:p w14:paraId="0E6605A7" w14:textId="77777777" w:rsidR="00125BDC" w:rsidRPr="000A2B11" w:rsidRDefault="00125BDC" w:rsidP="00125BDC">
      <w:pPr>
        <w:spacing w:after="0" w:line="240" w:lineRule="auto"/>
        <w:rPr>
          <w:rFonts w:ascii="Arial" w:hAnsi="Arial" w:cs="Arial"/>
          <w:u w:val="single"/>
        </w:rPr>
      </w:pPr>
      <w:r w:rsidRPr="000A2B11">
        <w:rPr>
          <w:rFonts w:ascii="Arial" w:hAnsi="Arial" w:cs="Arial"/>
        </w:rPr>
        <w:t xml:space="preserve">You may ask for a </w:t>
      </w:r>
      <w:r>
        <w:rPr>
          <w:rFonts w:ascii="Arial" w:hAnsi="Arial" w:cs="Arial"/>
        </w:rPr>
        <w:t>review by the state</w:t>
      </w:r>
      <w:r w:rsidRPr="000A2B11">
        <w:rPr>
          <w:rFonts w:ascii="Arial" w:hAnsi="Arial" w:cs="Arial"/>
        </w:rPr>
        <w:t xml:space="preserve"> by calling or writing to:</w:t>
      </w:r>
    </w:p>
    <w:p w14:paraId="7AF380E0" w14:textId="77777777" w:rsidR="00125BDC" w:rsidRPr="000A2B11" w:rsidRDefault="00125BDC" w:rsidP="00125BDC">
      <w:pPr>
        <w:spacing w:after="0" w:line="240" w:lineRule="auto"/>
        <w:rPr>
          <w:rFonts w:ascii="Arial" w:hAnsi="Arial" w:cs="Arial"/>
          <w:u w:val="single"/>
        </w:rPr>
      </w:pPr>
    </w:p>
    <w:p w14:paraId="6AA40DD4" w14:textId="77777777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Agency for Health Care Administration</w:t>
      </w:r>
    </w:p>
    <w:p w14:paraId="647B67CF" w14:textId="0AF3A0B4" w:rsidR="008B1455" w:rsidRDefault="008B1455" w:rsidP="00125BDC">
      <w:pPr>
        <w:spacing w:after="0" w:line="240" w:lineRule="auto"/>
        <w:ind w:left="16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Medicaid Hearing Unit</w:t>
      </w:r>
    </w:p>
    <w:p w14:paraId="32B372FB" w14:textId="11B83FFC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P.O. Box 60127</w:t>
      </w:r>
    </w:p>
    <w:p w14:paraId="294ECF6B" w14:textId="77777777" w:rsidR="00125BDC" w:rsidRDefault="00125BDC" w:rsidP="00125BDC">
      <w:pPr>
        <w:spacing w:after="0" w:line="240" w:lineRule="auto"/>
        <w:ind w:left="900" w:firstLine="720"/>
        <w:rPr>
          <w:rFonts w:ascii="Arial" w:hAnsi="Arial" w:cs="Arial"/>
        </w:rPr>
      </w:pPr>
      <w:r>
        <w:rPr>
          <w:rFonts w:ascii="Arial" w:hAnsi="Arial" w:cs="Arial"/>
        </w:rPr>
        <w:t>Ft. Myers, FL 33906</w:t>
      </w:r>
    </w:p>
    <w:p w14:paraId="4F77F33E" w14:textId="77777777" w:rsidR="00125BDC" w:rsidRDefault="00125BDC" w:rsidP="00125BDC">
      <w:pPr>
        <w:spacing w:after="0" w:line="240" w:lineRule="auto"/>
        <w:ind w:left="900" w:firstLine="720"/>
        <w:rPr>
          <w:rFonts w:ascii="Arial" w:hAnsi="Arial" w:cs="Arial"/>
        </w:rPr>
      </w:pPr>
    </w:p>
    <w:p w14:paraId="47BB7447" w14:textId="77777777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lang w:val="en"/>
        </w:rPr>
        <w:lastRenderedPageBreak/>
        <w:t xml:space="preserve">(877) 254-1055 </w:t>
      </w:r>
      <w:r>
        <w:rPr>
          <w:rFonts w:ascii="Arial" w:hAnsi="Arial" w:cs="Arial"/>
          <w:i/>
          <w:iCs/>
          <w:lang w:val="en"/>
        </w:rPr>
        <w:t>(toll-free)</w:t>
      </w:r>
    </w:p>
    <w:p w14:paraId="7D68B110" w14:textId="77777777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239-338-2642 </w:t>
      </w:r>
      <w:r>
        <w:rPr>
          <w:rFonts w:ascii="Arial" w:hAnsi="Arial" w:cs="Arial"/>
          <w:i/>
          <w:iCs/>
        </w:rPr>
        <w:t>(fax)</w:t>
      </w:r>
    </w:p>
    <w:p w14:paraId="345DBAE2" w14:textId="77777777" w:rsidR="00125BDC" w:rsidRDefault="00125BDC" w:rsidP="00125BDC">
      <w:pPr>
        <w:spacing w:after="0" w:line="240" w:lineRule="auto"/>
        <w:ind w:left="900" w:firstLine="720"/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MedicaidHearingUnit@ahca.myflorida.com</w:t>
        </w:r>
      </w:hyperlink>
    </w:p>
    <w:p w14:paraId="0AD7448D" w14:textId="77777777" w:rsidR="00125BDC" w:rsidRPr="000A2B11" w:rsidRDefault="00125BDC" w:rsidP="00125BDC">
      <w:pPr>
        <w:spacing w:after="0" w:line="240" w:lineRule="auto"/>
        <w:jc w:val="center"/>
        <w:rPr>
          <w:rFonts w:ascii="Arial" w:hAnsi="Arial" w:cs="Arial"/>
        </w:rPr>
      </w:pPr>
    </w:p>
    <w:p w14:paraId="7F6D7D88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Your written request </w:t>
      </w:r>
      <w:r>
        <w:rPr>
          <w:rFonts w:ascii="Arial" w:hAnsi="Arial" w:cs="Arial"/>
        </w:rPr>
        <w:t>must</w:t>
      </w:r>
      <w:r w:rsidRPr="000A2B11">
        <w:rPr>
          <w:rFonts w:ascii="Arial" w:hAnsi="Arial" w:cs="Arial"/>
        </w:rPr>
        <w:t xml:space="preserve"> include the following information:</w:t>
      </w:r>
    </w:p>
    <w:p w14:paraId="2675BFF8" w14:textId="77777777" w:rsidR="00125BDC" w:rsidRPr="000A2B11" w:rsidRDefault="00125BDC" w:rsidP="00125B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Your name</w:t>
      </w:r>
    </w:p>
    <w:p w14:paraId="0E5266C9" w14:textId="77777777" w:rsidR="00125BDC" w:rsidRDefault="00125BDC" w:rsidP="00125B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Your member number</w:t>
      </w:r>
    </w:p>
    <w:p w14:paraId="0A3DF0C2" w14:textId="77777777" w:rsidR="00125BDC" w:rsidRPr="000A2B11" w:rsidRDefault="00125BDC" w:rsidP="00125B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A phone number where we can reach you or your authorized representative</w:t>
      </w:r>
    </w:p>
    <w:p w14:paraId="0549FDC0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</w:p>
    <w:p w14:paraId="029855DE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You may also include the following information if you have it:</w:t>
      </w:r>
    </w:p>
    <w:p w14:paraId="2922D215" w14:textId="77777777" w:rsidR="00125BDC" w:rsidRPr="00B24E82" w:rsidRDefault="00125BDC" w:rsidP="00125BD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B24E82">
        <w:rPr>
          <w:rFonts w:ascii="Arial" w:hAnsi="Arial" w:cs="Arial"/>
        </w:rPr>
        <w:t>Why you think we should change the decision</w:t>
      </w:r>
    </w:p>
    <w:p w14:paraId="37E23E75" w14:textId="77777777" w:rsidR="00125BDC" w:rsidRPr="00B24E82" w:rsidRDefault="00125BDC" w:rsidP="00125BD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B24E82">
        <w:rPr>
          <w:rFonts w:ascii="Arial" w:hAnsi="Arial" w:cs="Arial"/>
        </w:rPr>
        <w:t>Any medical information to support the request</w:t>
      </w:r>
    </w:p>
    <w:p w14:paraId="7D82DC47" w14:textId="77777777" w:rsidR="00125BDC" w:rsidRPr="00B24E82" w:rsidRDefault="00125BDC" w:rsidP="00125BD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proofErr w:type="gramStart"/>
      <w:r w:rsidRPr="00B24E82">
        <w:rPr>
          <w:rFonts w:ascii="Arial" w:hAnsi="Arial" w:cs="Arial"/>
        </w:rPr>
        <w:t>Who you</w:t>
      </w:r>
      <w:proofErr w:type="gramEnd"/>
      <w:r w:rsidRPr="00B24E82">
        <w:rPr>
          <w:rFonts w:ascii="Arial" w:hAnsi="Arial" w:cs="Arial"/>
        </w:rPr>
        <w:t xml:space="preserve"> would like to help with your fair hearing</w:t>
      </w:r>
    </w:p>
    <w:p w14:paraId="20497E77" w14:textId="77777777" w:rsidR="00125BDC" w:rsidRPr="00B24E82" w:rsidRDefault="00125BDC" w:rsidP="00125BDC">
      <w:pPr>
        <w:spacing w:after="0" w:line="240" w:lineRule="auto"/>
        <w:rPr>
          <w:rFonts w:ascii="Arial" w:hAnsi="Arial" w:cs="Arial"/>
        </w:rPr>
      </w:pPr>
    </w:p>
    <w:p w14:paraId="3E8559A5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After getting your request, the</w:t>
      </w:r>
      <w:r>
        <w:rPr>
          <w:rFonts w:ascii="Arial" w:hAnsi="Arial" w:cs="Arial"/>
        </w:rPr>
        <w:t xml:space="preserve"> Agency for Health Care Administration (Agency) </w:t>
      </w:r>
      <w:r w:rsidRPr="000A2B11">
        <w:rPr>
          <w:rFonts w:ascii="Arial" w:hAnsi="Arial" w:cs="Arial"/>
        </w:rPr>
        <w:t>will tell you in writing that they got your request.</w:t>
      </w:r>
    </w:p>
    <w:p w14:paraId="1CCCF48C" w14:textId="77777777" w:rsidR="0013689D" w:rsidRPr="00A20F70" w:rsidRDefault="0013689D" w:rsidP="00A20F70">
      <w:pPr>
        <w:spacing w:after="0" w:line="240" w:lineRule="auto"/>
        <w:rPr>
          <w:rFonts w:ascii="Arial" w:hAnsi="Arial" w:cs="Arial"/>
        </w:rPr>
      </w:pPr>
    </w:p>
    <w:p w14:paraId="023219DE" w14:textId="77777777" w:rsidR="00180BDE" w:rsidRDefault="00180BDE" w:rsidP="00180BDE">
      <w:pPr>
        <w:rPr>
          <w:rFonts w:ascii="Arial" w:hAnsi="Arial" w:cs="Arial"/>
        </w:rPr>
      </w:pPr>
      <w:r w:rsidRPr="00B4757F">
        <w:rPr>
          <w:rFonts w:ascii="Arial" w:hAnsi="Arial" w:cs="Arial"/>
        </w:rPr>
        <w:t>If you have questions, call us at &lt;&lt;PHONE&gt;&gt; or &lt;&lt;TTY NUMBER&gt;&gt;. For more information on your rights, review the Grievance and Appeal section in your Member Handbook. It can be found online at: &lt;&lt;WEB ADDRESS&gt;&gt;.</w:t>
      </w:r>
    </w:p>
    <w:p w14:paraId="57170F99" w14:textId="77777777" w:rsidR="009A39CA" w:rsidRDefault="009A39CA" w:rsidP="00F062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Nondiscrimination</w:t>
      </w:r>
    </w:p>
    <w:p w14:paraId="2ABE3208" w14:textId="77777777" w:rsidR="009A39CA" w:rsidRDefault="009A39CA" w:rsidP="00335B4D">
      <w:pPr>
        <w:spacing w:after="0" w:line="240" w:lineRule="auto"/>
        <w:rPr>
          <w:rFonts w:ascii="Arial" w:hAnsi="Arial" w:cs="Arial"/>
        </w:rPr>
      </w:pPr>
    </w:p>
    <w:p w14:paraId="5D923864" w14:textId="77777777" w:rsidR="00192697" w:rsidRPr="00335B4D" w:rsidRDefault="00180BDE" w:rsidP="00335B4D">
      <w:pPr>
        <w:spacing w:after="0" w:line="240" w:lineRule="auto"/>
        <w:rPr>
          <w:rFonts w:ascii="Arial" w:hAnsi="Arial" w:cs="Arial"/>
        </w:rPr>
      </w:pPr>
      <w:commentRangeStart w:id="1"/>
      <w:r>
        <w:rPr>
          <w:rFonts w:ascii="Arial" w:hAnsi="Arial" w:cs="Arial"/>
        </w:rPr>
        <w:t>&lt;&lt; INSERT NONDISCRIMINATION LANGUAGE&gt;&gt;</w:t>
      </w:r>
      <w:commentRangeEnd w:id="1"/>
      <w:r w:rsidR="00B146BF">
        <w:rPr>
          <w:rStyle w:val="CommentReference"/>
        </w:rPr>
        <w:commentReference w:id="1"/>
      </w:r>
    </w:p>
    <w:p w14:paraId="4D8A4C36" w14:textId="77777777" w:rsidR="007A49ED" w:rsidRPr="000A2B11" w:rsidRDefault="007A49ED" w:rsidP="00A836C1">
      <w:pPr>
        <w:spacing w:after="0" w:line="240" w:lineRule="auto"/>
        <w:jc w:val="both"/>
        <w:rPr>
          <w:rFonts w:ascii="Arial" w:hAnsi="Arial" w:cs="Arial"/>
        </w:rPr>
      </w:pPr>
    </w:p>
    <w:p w14:paraId="4D9AA56F" w14:textId="77777777" w:rsidR="007A49ED" w:rsidRPr="000A2B11" w:rsidRDefault="007A49ED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Sincerely</w:t>
      </w:r>
      <w:r w:rsidR="00A836C1" w:rsidRPr="000A2B11">
        <w:rPr>
          <w:rFonts w:ascii="Arial" w:hAnsi="Arial" w:cs="Arial"/>
        </w:rPr>
        <w:t>,</w:t>
      </w:r>
    </w:p>
    <w:p w14:paraId="40C969CB" w14:textId="77777777" w:rsidR="00A836C1" w:rsidRDefault="00A836C1" w:rsidP="00A836C1">
      <w:pPr>
        <w:spacing w:after="0" w:line="240" w:lineRule="auto"/>
        <w:jc w:val="both"/>
        <w:rPr>
          <w:rFonts w:ascii="Arial" w:hAnsi="Arial" w:cs="Arial"/>
        </w:rPr>
      </w:pPr>
    </w:p>
    <w:p w14:paraId="09EC5BC1" w14:textId="77777777" w:rsidR="002E0607" w:rsidRPr="000A2B11" w:rsidRDefault="002E0607" w:rsidP="00A836C1">
      <w:pPr>
        <w:spacing w:after="0" w:line="240" w:lineRule="auto"/>
        <w:jc w:val="both"/>
        <w:rPr>
          <w:rFonts w:ascii="Arial" w:hAnsi="Arial" w:cs="Arial"/>
        </w:rPr>
      </w:pPr>
    </w:p>
    <w:p w14:paraId="4B88A7C5" w14:textId="77777777" w:rsidR="002E0607" w:rsidRDefault="002E0607" w:rsidP="00F062ED">
      <w:pPr>
        <w:spacing w:after="0"/>
        <w:rPr>
          <w:rFonts w:ascii="Arial" w:hAnsi="Arial" w:cs="Arial"/>
        </w:rPr>
      </w:pPr>
    </w:p>
    <w:p w14:paraId="5499144C" w14:textId="77777777" w:rsidR="0057154E" w:rsidRPr="000A2B11" w:rsidRDefault="0057154E" w:rsidP="00F062ED">
      <w:pPr>
        <w:spacing w:after="0"/>
        <w:rPr>
          <w:rFonts w:ascii="Arial" w:hAnsi="Arial" w:cs="Arial"/>
        </w:rPr>
      </w:pPr>
      <w:r w:rsidRPr="000A2B11">
        <w:rPr>
          <w:rFonts w:ascii="Arial" w:hAnsi="Arial" w:cs="Arial"/>
        </w:rPr>
        <w:t>&lt;&lt;NAME&gt;&gt;</w:t>
      </w:r>
    </w:p>
    <w:p w14:paraId="0FAC7863" w14:textId="469AB490" w:rsidR="0057154E" w:rsidRPr="000A2B11" w:rsidRDefault="00B146BF" w:rsidP="0057154E">
      <w:pPr>
        <w:rPr>
          <w:rFonts w:ascii="Arial" w:hAnsi="Arial" w:cs="Arial"/>
        </w:rPr>
      </w:pPr>
      <w:r>
        <w:rPr>
          <w:rFonts w:ascii="Arial" w:hAnsi="Arial" w:cs="Arial"/>
        </w:rPr>
        <w:t>&lt;&lt;</w:t>
      </w:r>
      <w:r w:rsidR="0057154E" w:rsidRPr="00335B4D">
        <w:rPr>
          <w:rFonts w:ascii="Arial" w:hAnsi="Arial" w:cs="Arial"/>
        </w:rPr>
        <w:t>Medical Director</w:t>
      </w:r>
      <w:r>
        <w:rPr>
          <w:rFonts w:ascii="Arial" w:hAnsi="Arial" w:cs="Arial"/>
        </w:rPr>
        <w:t xml:space="preserve"> or title of the other professional who made the adverse benefit determination in accordance with Attachment II, Section V</w:t>
      </w:r>
      <w:r w:rsidR="00334A26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8800A4">
        <w:rPr>
          <w:rFonts w:ascii="Arial" w:hAnsi="Arial" w:cs="Arial"/>
        </w:rPr>
        <w:t>.E.1.</w:t>
      </w:r>
      <w:r>
        <w:rPr>
          <w:rFonts w:ascii="Arial" w:hAnsi="Arial" w:cs="Arial"/>
        </w:rPr>
        <w:t xml:space="preserve"> of the SMMC contract&gt;&gt;</w:t>
      </w:r>
      <w:r w:rsidR="0057154E" w:rsidRPr="00335B4D">
        <w:rPr>
          <w:rFonts w:ascii="Arial" w:hAnsi="Arial" w:cs="Arial"/>
        </w:rPr>
        <w:t xml:space="preserve"> </w:t>
      </w:r>
    </w:p>
    <w:p w14:paraId="66931A18" w14:textId="77777777" w:rsidR="00A836C1" w:rsidRPr="00DD056E" w:rsidRDefault="00A836C1" w:rsidP="00A8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836C1" w:rsidRPr="00DD056E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rica Baker" w:date="2017-02-01T13:51:00Z" w:initials="EB">
    <w:p w14:paraId="476C389E" w14:textId="77777777" w:rsidR="00B146BF" w:rsidRDefault="00B146BF">
      <w:pPr>
        <w:pStyle w:val="CommentText"/>
      </w:pPr>
      <w:r>
        <w:rPr>
          <w:rStyle w:val="CommentReference"/>
        </w:rPr>
        <w:annotationRef/>
      </w:r>
      <w:r>
        <w:t>Max 20 Characters</w:t>
      </w:r>
    </w:p>
  </w:comment>
  <w:comment w:id="1" w:author="Erica Baker" w:date="2017-02-01T13:52:00Z" w:initials="EB">
    <w:p w14:paraId="2E53B2E5" w14:textId="77777777" w:rsidR="00B146BF" w:rsidRDefault="00B146BF">
      <w:pPr>
        <w:pStyle w:val="CommentText"/>
      </w:pPr>
      <w:r>
        <w:rPr>
          <w:rStyle w:val="CommentReference"/>
        </w:rPr>
        <w:annotationRef/>
      </w:r>
      <w:r>
        <w:t xml:space="preserve">This can go before or after signature, as long as it’s included in letter template.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6C389E" w15:done="0"/>
  <w15:commentEx w15:paraId="2E53B2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6C389E" w16cid:durableId="34AE2B6C"/>
  <w16cid:commentId w16cid:paraId="2E53B2E5" w16cid:durableId="599007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D4D7" w14:textId="77777777" w:rsidR="00794D22" w:rsidRDefault="00794D22" w:rsidP="00A836C1">
      <w:pPr>
        <w:spacing w:after="0" w:line="240" w:lineRule="auto"/>
      </w:pPr>
      <w:r>
        <w:separator/>
      </w:r>
    </w:p>
  </w:endnote>
  <w:endnote w:type="continuationSeparator" w:id="0">
    <w:p w14:paraId="4E395A48" w14:textId="77777777" w:rsidR="00794D22" w:rsidRDefault="00794D22" w:rsidP="00A8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F9F5" w14:textId="77777777" w:rsidR="00794D22" w:rsidRDefault="00794D22" w:rsidP="00A836C1">
      <w:pPr>
        <w:spacing w:after="0" w:line="240" w:lineRule="auto"/>
      </w:pPr>
      <w:r>
        <w:separator/>
      </w:r>
    </w:p>
  </w:footnote>
  <w:footnote w:type="continuationSeparator" w:id="0">
    <w:p w14:paraId="0CBFDADD" w14:textId="77777777" w:rsidR="00794D22" w:rsidRDefault="00794D22" w:rsidP="00A8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2717" w14:textId="77777777" w:rsidR="00117F9A" w:rsidRDefault="004701A2">
    <w:pPr>
      <w:pStyle w:val="Header"/>
    </w:pPr>
    <w:r>
      <w:rPr>
        <w:noProof/>
      </w:rPr>
      <w:pict w14:anchorId="3DD58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2126" o:spid="_x0000_s2051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Kids P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9418" w14:textId="77777777" w:rsidR="00A836C1" w:rsidRDefault="004701A2">
    <w:pPr>
      <w:pStyle w:val="Header"/>
    </w:pPr>
    <w:r>
      <w:rPr>
        <w:noProof/>
      </w:rPr>
      <w:pict w14:anchorId="4382C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2127" o:spid="_x0000_s2052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Kids P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8EC5" w14:textId="77777777" w:rsidR="00117F9A" w:rsidRDefault="004701A2">
    <w:pPr>
      <w:pStyle w:val="Header"/>
    </w:pPr>
    <w:r>
      <w:rPr>
        <w:noProof/>
      </w:rPr>
      <w:pict w14:anchorId="0BC00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2125" o:spid="_x0000_s2050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Kids P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57C8"/>
    <w:multiLevelType w:val="hybridMultilevel"/>
    <w:tmpl w:val="5BDA4012"/>
    <w:lvl w:ilvl="0" w:tplc="C89A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5F94"/>
    <w:multiLevelType w:val="hybridMultilevel"/>
    <w:tmpl w:val="0C22B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42547"/>
    <w:multiLevelType w:val="hybridMultilevel"/>
    <w:tmpl w:val="ADC623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85308D"/>
    <w:multiLevelType w:val="hybridMultilevel"/>
    <w:tmpl w:val="83DC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E7A7F"/>
    <w:multiLevelType w:val="hybridMultilevel"/>
    <w:tmpl w:val="6E3A4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0A1840"/>
    <w:multiLevelType w:val="hybridMultilevel"/>
    <w:tmpl w:val="B9ACA2F4"/>
    <w:lvl w:ilvl="0" w:tplc="159A2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2D19"/>
    <w:multiLevelType w:val="hybridMultilevel"/>
    <w:tmpl w:val="BD4C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2849798">
    <w:abstractNumId w:val="6"/>
  </w:num>
  <w:num w:numId="2" w16cid:durableId="362370130">
    <w:abstractNumId w:val="1"/>
  </w:num>
  <w:num w:numId="3" w16cid:durableId="1518496903">
    <w:abstractNumId w:val="4"/>
  </w:num>
  <w:num w:numId="4" w16cid:durableId="2137676965">
    <w:abstractNumId w:val="2"/>
  </w:num>
  <w:num w:numId="5" w16cid:durableId="2079745819">
    <w:abstractNumId w:val="3"/>
  </w:num>
  <w:num w:numId="6" w16cid:durableId="103305378">
    <w:abstractNumId w:val="5"/>
  </w:num>
  <w:num w:numId="7" w16cid:durableId="26496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C5"/>
    <w:rsid w:val="00022AD2"/>
    <w:rsid w:val="00023ACC"/>
    <w:rsid w:val="00053672"/>
    <w:rsid w:val="00082948"/>
    <w:rsid w:val="0009158B"/>
    <w:rsid w:val="000957ED"/>
    <w:rsid w:val="000A2B11"/>
    <w:rsid w:val="000D0796"/>
    <w:rsid w:val="00117F9A"/>
    <w:rsid w:val="00125BDC"/>
    <w:rsid w:val="0013689D"/>
    <w:rsid w:val="001371C8"/>
    <w:rsid w:val="0016258E"/>
    <w:rsid w:val="00177212"/>
    <w:rsid w:val="00180BDE"/>
    <w:rsid w:val="00191C3C"/>
    <w:rsid w:val="00192697"/>
    <w:rsid w:val="001A1BE7"/>
    <w:rsid w:val="001A31E1"/>
    <w:rsid w:val="001D2BB5"/>
    <w:rsid w:val="001D5634"/>
    <w:rsid w:val="001F5711"/>
    <w:rsid w:val="00211160"/>
    <w:rsid w:val="0028472D"/>
    <w:rsid w:val="002A0E90"/>
    <w:rsid w:val="002A73DC"/>
    <w:rsid w:val="002C574C"/>
    <w:rsid w:val="002E0607"/>
    <w:rsid w:val="002F4A25"/>
    <w:rsid w:val="002F60D8"/>
    <w:rsid w:val="00311D0F"/>
    <w:rsid w:val="003141E4"/>
    <w:rsid w:val="00334A26"/>
    <w:rsid w:val="00335B4D"/>
    <w:rsid w:val="00342575"/>
    <w:rsid w:val="003E396F"/>
    <w:rsid w:val="00417E61"/>
    <w:rsid w:val="004701A2"/>
    <w:rsid w:val="00480F52"/>
    <w:rsid w:val="004958A9"/>
    <w:rsid w:val="004C0746"/>
    <w:rsid w:val="004F7816"/>
    <w:rsid w:val="00502B5B"/>
    <w:rsid w:val="0050527F"/>
    <w:rsid w:val="00546892"/>
    <w:rsid w:val="0057154E"/>
    <w:rsid w:val="005857C6"/>
    <w:rsid w:val="00586DFF"/>
    <w:rsid w:val="00592C23"/>
    <w:rsid w:val="005B3723"/>
    <w:rsid w:val="005B7A31"/>
    <w:rsid w:val="006509ED"/>
    <w:rsid w:val="00693C67"/>
    <w:rsid w:val="006A1A18"/>
    <w:rsid w:val="006E2348"/>
    <w:rsid w:val="00713567"/>
    <w:rsid w:val="007278AC"/>
    <w:rsid w:val="007638A1"/>
    <w:rsid w:val="007653E0"/>
    <w:rsid w:val="00794D22"/>
    <w:rsid w:val="007A09A1"/>
    <w:rsid w:val="007A49ED"/>
    <w:rsid w:val="007B23A8"/>
    <w:rsid w:val="007C7483"/>
    <w:rsid w:val="007D63BF"/>
    <w:rsid w:val="007F4C55"/>
    <w:rsid w:val="007F6EF9"/>
    <w:rsid w:val="008435EC"/>
    <w:rsid w:val="0086479F"/>
    <w:rsid w:val="00872827"/>
    <w:rsid w:val="008800A4"/>
    <w:rsid w:val="008B1455"/>
    <w:rsid w:val="008C6348"/>
    <w:rsid w:val="008E4589"/>
    <w:rsid w:val="00901306"/>
    <w:rsid w:val="009561DB"/>
    <w:rsid w:val="0095702F"/>
    <w:rsid w:val="00975AE6"/>
    <w:rsid w:val="009A39CA"/>
    <w:rsid w:val="009E6E06"/>
    <w:rsid w:val="009F381E"/>
    <w:rsid w:val="00A0136C"/>
    <w:rsid w:val="00A12841"/>
    <w:rsid w:val="00A207E4"/>
    <w:rsid w:val="00A20F70"/>
    <w:rsid w:val="00A831D2"/>
    <w:rsid w:val="00A836C1"/>
    <w:rsid w:val="00AF780D"/>
    <w:rsid w:val="00B11994"/>
    <w:rsid w:val="00B146BF"/>
    <w:rsid w:val="00B20182"/>
    <w:rsid w:val="00B66845"/>
    <w:rsid w:val="00B76DB6"/>
    <w:rsid w:val="00B9752F"/>
    <w:rsid w:val="00BF3C1E"/>
    <w:rsid w:val="00BF4520"/>
    <w:rsid w:val="00BF5338"/>
    <w:rsid w:val="00C324A3"/>
    <w:rsid w:val="00C34407"/>
    <w:rsid w:val="00C373FC"/>
    <w:rsid w:val="00C6508E"/>
    <w:rsid w:val="00C67493"/>
    <w:rsid w:val="00C80700"/>
    <w:rsid w:val="00CB59C5"/>
    <w:rsid w:val="00D03EE4"/>
    <w:rsid w:val="00D10816"/>
    <w:rsid w:val="00D936F9"/>
    <w:rsid w:val="00DD056E"/>
    <w:rsid w:val="00DE718C"/>
    <w:rsid w:val="00DF05B5"/>
    <w:rsid w:val="00E43576"/>
    <w:rsid w:val="00E84208"/>
    <w:rsid w:val="00E85372"/>
    <w:rsid w:val="00E8581F"/>
    <w:rsid w:val="00E92F38"/>
    <w:rsid w:val="00EC14CF"/>
    <w:rsid w:val="00F062ED"/>
    <w:rsid w:val="00F11B80"/>
    <w:rsid w:val="00F44AFC"/>
    <w:rsid w:val="00F462DD"/>
    <w:rsid w:val="00F73589"/>
    <w:rsid w:val="00F86151"/>
    <w:rsid w:val="00F94082"/>
    <w:rsid w:val="00F963F3"/>
    <w:rsid w:val="00FE40F3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5217E"/>
  <w15:docId w15:val="{C180403D-659D-4DD9-95B4-F8330584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C1"/>
  </w:style>
  <w:style w:type="paragraph" w:styleId="Footer">
    <w:name w:val="footer"/>
    <w:basedOn w:val="Normal"/>
    <w:link w:val="FooterChar"/>
    <w:uiPriority w:val="99"/>
    <w:unhideWhenUsed/>
    <w:rsid w:val="00A8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C1"/>
  </w:style>
  <w:style w:type="character" w:styleId="CommentReference">
    <w:name w:val="annotation reference"/>
    <w:basedOn w:val="DefaultParagraphFont"/>
    <w:uiPriority w:val="99"/>
    <w:semiHidden/>
    <w:unhideWhenUsed/>
    <w:rsid w:val="008C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3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icaidHearingUnit@ahca.myflorid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CC4F4-C933-41AC-8926-1D7AC7167E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7F5306-EA1E-4607-84F7-477A6ED3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A1D73-89D0-410F-81D0-77E91A21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Williams</dc:creator>
  <cp:lastModifiedBy>Jean-Paul, Jamie</cp:lastModifiedBy>
  <cp:revision>6</cp:revision>
  <cp:lastPrinted>2018-06-18T19:02:00Z</cp:lastPrinted>
  <dcterms:created xsi:type="dcterms:W3CDTF">2024-12-10T15:05:00Z</dcterms:created>
  <dcterms:modified xsi:type="dcterms:W3CDTF">2025-01-06T16:08:00Z</dcterms:modified>
</cp:coreProperties>
</file>