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2ECD" w14:textId="77777777" w:rsidR="00457A12" w:rsidRPr="008A01E7" w:rsidRDefault="00457A12">
      <w:pPr>
        <w:rPr>
          <w:color w:val="000000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F249BC" w:rsidRPr="008A01E7" w14:paraId="7E401347" w14:textId="77777777" w:rsidTr="00121E22">
        <w:trPr>
          <w:trHeight w:val="274"/>
        </w:trPr>
        <w:tc>
          <w:tcPr>
            <w:tcW w:w="11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3B6ADB" w14:textId="77777777" w:rsidR="00F249BC" w:rsidRPr="008A01E7" w:rsidRDefault="002E6D93" w:rsidP="00121E22">
            <w:pPr>
              <w:spacing w:line="42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8A01E7">
              <w:rPr>
                <w:noProof/>
                <w:color w:val="000000"/>
              </w:rPr>
              <w:drawing>
                <wp:anchor distT="0" distB="0" distL="114300" distR="114300" simplePos="0" relativeHeight="251657728" behindDoc="1" locked="0" layoutInCell="1" allowOverlap="1" wp14:anchorId="52EB34BC" wp14:editId="1B93A83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17145</wp:posOffset>
                  </wp:positionV>
                  <wp:extent cx="1076325" cy="1076325"/>
                  <wp:effectExtent l="0" t="0" r="0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/>
          </w:p>
          <w:p w14:paraId="437F1B1D" w14:textId="77777777" w:rsidR="00F249BC" w:rsidRPr="008A01E7" w:rsidRDefault="00457A12" w:rsidP="00121E22">
            <w:pPr>
              <w:spacing w:line="420" w:lineRule="exact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8A01E7">
              <w:rPr>
                <w:rFonts w:ascii="Arial" w:hAnsi="Arial"/>
                <w:b/>
                <w:color w:val="000000"/>
                <w:sz w:val="24"/>
                <w:szCs w:val="24"/>
              </w:rPr>
              <w:t>TRANSFER OF A CERTIFICATE OF NEED</w:t>
            </w:r>
          </w:p>
        </w:tc>
      </w:tr>
      <w:tr w:rsidR="00F249BC" w:rsidRPr="008A01E7" w14:paraId="11765D32" w14:textId="77777777" w:rsidTr="00121E22">
        <w:trPr>
          <w:trHeight w:hRule="exact" w:val="910"/>
        </w:trPr>
        <w:tc>
          <w:tcPr>
            <w:tcW w:w="11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092A2" w14:textId="77777777" w:rsidR="00F249BC" w:rsidRPr="008A01E7" w:rsidRDefault="00F249BC" w:rsidP="00457A12">
            <w:pPr>
              <w:spacing w:line="42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</w:tbl>
    <w:p w14:paraId="04E202E3" w14:textId="77777777" w:rsidR="00DA5D2D" w:rsidRPr="008A01E7" w:rsidRDefault="00DA5D2D">
      <w:pPr>
        <w:rPr>
          <w:color w:val="000000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800"/>
        <w:gridCol w:w="1818"/>
        <w:gridCol w:w="126"/>
        <w:gridCol w:w="1296"/>
        <w:gridCol w:w="441"/>
        <w:gridCol w:w="567"/>
        <w:gridCol w:w="1296"/>
        <w:gridCol w:w="594"/>
        <w:gridCol w:w="360"/>
        <w:gridCol w:w="2790"/>
      </w:tblGrid>
      <w:tr w:rsidR="00C24520" w:rsidRPr="00256228" w14:paraId="6849550C" w14:textId="77777777" w:rsidTr="00D33A67">
        <w:trPr>
          <w:trHeight w:val="80"/>
        </w:trPr>
        <w:tc>
          <w:tcPr>
            <w:tcW w:w="5040" w:type="dxa"/>
            <w:gridSpan w:val="4"/>
          </w:tcPr>
          <w:p w14:paraId="6D956906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  <w:gridSpan w:val="2"/>
          </w:tcPr>
          <w:p w14:paraId="17EAEB9D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A5DB72F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</w:tr>
      <w:tr w:rsidR="00C24520" w:rsidRPr="00256228" w14:paraId="6AF8C63B" w14:textId="77777777" w:rsidTr="00D33A67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6050986E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LEGAL NAME OF APPLICANT</w:t>
            </w:r>
          </w:p>
        </w:tc>
        <w:tc>
          <w:tcPr>
            <w:tcW w:w="1008" w:type="dxa"/>
            <w:gridSpan w:val="2"/>
          </w:tcPr>
          <w:p w14:paraId="0EF4A375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5A2F7DC5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FACILITY/PROJECT NAME</w:t>
            </w:r>
          </w:p>
        </w:tc>
      </w:tr>
      <w:tr w:rsidR="00C24520" w:rsidRPr="00256228" w14:paraId="3D1FC7CB" w14:textId="77777777" w:rsidTr="00D33A67">
        <w:trPr>
          <w:trHeight w:hRule="exact" w:val="180"/>
        </w:trPr>
        <w:tc>
          <w:tcPr>
            <w:tcW w:w="5040" w:type="dxa"/>
            <w:gridSpan w:val="4"/>
          </w:tcPr>
          <w:p w14:paraId="64D9B334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  <w:gridSpan w:val="2"/>
          </w:tcPr>
          <w:p w14:paraId="0EBCAFC7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77B02F9E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</w:tr>
      <w:tr w:rsidR="00C24520" w:rsidRPr="00256228" w14:paraId="1D9B960E" w14:textId="77777777" w:rsidTr="00D33A67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07409948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AUTHORIZED REPRESENTATIVE/CONTACT PERSON</w:t>
            </w:r>
          </w:p>
        </w:tc>
        <w:tc>
          <w:tcPr>
            <w:tcW w:w="1008" w:type="dxa"/>
            <w:gridSpan w:val="2"/>
          </w:tcPr>
          <w:p w14:paraId="54450D29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7816CBF6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CHIEF EXECUTIVE OFFICER</w:t>
            </w:r>
          </w:p>
        </w:tc>
      </w:tr>
      <w:tr w:rsidR="00C24520" w:rsidRPr="00256228" w14:paraId="32FA6E88" w14:textId="77777777" w:rsidTr="00D33A67">
        <w:trPr>
          <w:trHeight w:hRule="exact" w:val="153"/>
        </w:trPr>
        <w:tc>
          <w:tcPr>
            <w:tcW w:w="5040" w:type="dxa"/>
            <w:gridSpan w:val="4"/>
          </w:tcPr>
          <w:p w14:paraId="74D849F6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  <w:gridSpan w:val="2"/>
          </w:tcPr>
          <w:p w14:paraId="289A4905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41F018F6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</w:tr>
      <w:tr w:rsidR="00C24520" w:rsidRPr="00256228" w14:paraId="3EFFD9A6" w14:textId="77777777" w:rsidTr="00D33A67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4C6F3717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MAILING ADDRESS</w:t>
            </w:r>
          </w:p>
        </w:tc>
        <w:tc>
          <w:tcPr>
            <w:tcW w:w="1008" w:type="dxa"/>
            <w:gridSpan w:val="2"/>
          </w:tcPr>
          <w:p w14:paraId="61A14578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02F2FDD0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STREET ADDRESS/SITE LOCATION</w:t>
            </w:r>
          </w:p>
        </w:tc>
      </w:tr>
      <w:tr w:rsidR="00C24520" w:rsidRPr="00256228" w14:paraId="42FC34E1" w14:textId="77777777" w:rsidTr="00D33A67">
        <w:trPr>
          <w:trHeight w:hRule="exact" w:val="207"/>
        </w:trPr>
        <w:tc>
          <w:tcPr>
            <w:tcW w:w="5040" w:type="dxa"/>
            <w:gridSpan w:val="4"/>
          </w:tcPr>
          <w:p w14:paraId="784D7AEA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  <w:gridSpan w:val="2"/>
          </w:tcPr>
          <w:p w14:paraId="4F714A09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48320BD1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</w:tr>
      <w:tr w:rsidR="00C24520" w:rsidRPr="00256228" w14:paraId="5EB9A79A" w14:textId="77777777" w:rsidTr="00D33A67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6085816A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CITY, STATE, AND ZIP CODE</w:t>
            </w:r>
          </w:p>
        </w:tc>
        <w:tc>
          <w:tcPr>
            <w:tcW w:w="1008" w:type="dxa"/>
            <w:gridSpan w:val="2"/>
          </w:tcPr>
          <w:p w14:paraId="7CC2AC00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534D7CCD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CITY</w:t>
            </w:r>
          </w:p>
        </w:tc>
      </w:tr>
      <w:tr w:rsidR="00C24520" w:rsidRPr="00256228" w14:paraId="4C790FC4" w14:textId="77777777" w:rsidTr="00D33A67">
        <w:trPr>
          <w:trHeight w:hRule="exact" w:val="180"/>
        </w:trPr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14:paraId="135FA4B3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  <w:gridSpan w:val="2"/>
          </w:tcPr>
          <w:p w14:paraId="573E3421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14:paraId="0862AC4F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</w:tr>
      <w:tr w:rsidR="00C24520" w:rsidRPr="00256228" w14:paraId="252A23AB" w14:textId="77777777" w:rsidTr="00D33A67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5B5EAD77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TELEPHONE (AREA CODE AND NUMBER)</w:t>
            </w:r>
          </w:p>
        </w:tc>
        <w:tc>
          <w:tcPr>
            <w:tcW w:w="1008" w:type="dxa"/>
            <w:gridSpan w:val="2"/>
          </w:tcPr>
          <w:p w14:paraId="5A319136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3A9C9C6F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DISTRICT/SUBDISTRICT (IF APPLICABLE)</w:t>
            </w:r>
          </w:p>
        </w:tc>
      </w:tr>
      <w:tr w:rsidR="00C24520" w:rsidRPr="00256228" w14:paraId="6A7584D8" w14:textId="77777777" w:rsidTr="00D33A67">
        <w:trPr>
          <w:trHeight w:hRule="exact" w:val="207"/>
        </w:trPr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14:paraId="5CA72CB0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  <w:gridSpan w:val="2"/>
          </w:tcPr>
          <w:p w14:paraId="146A466A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4C1C0841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</w:tr>
      <w:tr w:rsidR="00C24520" w:rsidRPr="00256228" w14:paraId="36459AF8" w14:textId="77777777" w:rsidTr="00D25EDF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39764D80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EMAIL ADDRESS</w:t>
            </w:r>
          </w:p>
        </w:tc>
        <w:tc>
          <w:tcPr>
            <w:tcW w:w="1008" w:type="dxa"/>
            <w:gridSpan w:val="2"/>
          </w:tcPr>
          <w:p w14:paraId="0A880B15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01DE778" w14:textId="77777777" w:rsidR="00C24520" w:rsidRPr="00256228" w:rsidRDefault="00C24520" w:rsidP="00D33A67">
            <w:pPr>
              <w:rPr>
                <w:rFonts w:ascii="Arial" w:hAnsi="Arial"/>
                <w:sz w:val="14"/>
              </w:rPr>
            </w:pPr>
          </w:p>
        </w:tc>
      </w:tr>
      <w:tr w:rsidR="00C24520" w:rsidRPr="00256228" w14:paraId="67F7F28B" w14:textId="77777777" w:rsidTr="00D25EDF">
        <w:tc>
          <w:tcPr>
            <w:tcW w:w="1800" w:type="dxa"/>
          </w:tcPr>
          <w:p w14:paraId="2756F4A9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COUNTY:</w:t>
            </w:r>
          </w:p>
        </w:tc>
        <w:tc>
          <w:tcPr>
            <w:tcW w:w="1818" w:type="dxa"/>
          </w:tcPr>
          <w:p w14:paraId="4DF4C5B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31.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Jackson</w:t>
                </w:r>
              </w:smartTag>
            </w:smartTag>
          </w:p>
        </w:tc>
        <w:tc>
          <w:tcPr>
            <w:tcW w:w="3726" w:type="dxa"/>
            <w:gridSpan w:val="5"/>
          </w:tcPr>
          <w:p w14:paraId="42511063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62.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Taylor</w:t>
                </w:r>
              </w:smartTag>
            </w:smartTag>
          </w:p>
        </w:tc>
        <w:tc>
          <w:tcPr>
            <w:tcW w:w="3744" w:type="dxa"/>
            <w:gridSpan w:val="3"/>
          </w:tcPr>
          <w:p w14:paraId="3AEE6DD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OWNERSHIP TYPE:</w:t>
            </w:r>
          </w:p>
        </w:tc>
      </w:tr>
      <w:tr w:rsidR="00C24520" w:rsidRPr="00256228" w14:paraId="5F86BE4B" w14:textId="77777777" w:rsidTr="00D25EDF">
        <w:tc>
          <w:tcPr>
            <w:tcW w:w="1800" w:type="dxa"/>
          </w:tcPr>
          <w:p w14:paraId="2E20B5D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1.  Alachua</w:t>
            </w:r>
          </w:p>
        </w:tc>
        <w:tc>
          <w:tcPr>
            <w:tcW w:w="1818" w:type="dxa"/>
          </w:tcPr>
          <w:p w14:paraId="37ED79F6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32.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Jefferson</w:t>
              </w:r>
            </w:smartTag>
          </w:p>
        </w:tc>
        <w:tc>
          <w:tcPr>
            <w:tcW w:w="3726" w:type="dxa"/>
            <w:gridSpan w:val="5"/>
          </w:tcPr>
          <w:p w14:paraId="2C6C9F5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63.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Union</w:t>
              </w:r>
            </w:smartTag>
          </w:p>
        </w:tc>
        <w:tc>
          <w:tcPr>
            <w:tcW w:w="3744" w:type="dxa"/>
            <w:gridSpan w:val="3"/>
          </w:tcPr>
          <w:p w14:paraId="5E28D52B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1.  For Profit </w:t>
            </w:r>
          </w:p>
        </w:tc>
      </w:tr>
      <w:tr w:rsidR="00C24520" w:rsidRPr="00256228" w14:paraId="30F679FB" w14:textId="77777777" w:rsidTr="00D25EDF">
        <w:tc>
          <w:tcPr>
            <w:tcW w:w="1800" w:type="dxa"/>
          </w:tcPr>
          <w:p w14:paraId="4F3F1DC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2.  Baker</w:t>
            </w:r>
          </w:p>
        </w:tc>
        <w:tc>
          <w:tcPr>
            <w:tcW w:w="1818" w:type="dxa"/>
          </w:tcPr>
          <w:p w14:paraId="4365858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33.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Lafayette</w:t>
                </w:r>
              </w:smartTag>
            </w:smartTag>
          </w:p>
        </w:tc>
        <w:tc>
          <w:tcPr>
            <w:tcW w:w="3726" w:type="dxa"/>
            <w:gridSpan w:val="5"/>
          </w:tcPr>
          <w:p w14:paraId="28BF5A2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64.  Volusia</w:t>
            </w:r>
          </w:p>
        </w:tc>
        <w:tc>
          <w:tcPr>
            <w:tcW w:w="3744" w:type="dxa"/>
            <w:gridSpan w:val="3"/>
          </w:tcPr>
          <w:p w14:paraId="4FF2CEDB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2.  Not For Profit </w:t>
            </w:r>
          </w:p>
        </w:tc>
      </w:tr>
      <w:tr w:rsidR="00C24520" w:rsidRPr="00256228" w14:paraId="6EED9C7A" w14:textId="77777777" w:rsidTr="00D25EDF">
        <w:tc>
          <w:tcPr>
            <w:tcW w:w="1800" w:type="dxa"/>
          </w:tcPr>
          <w:p w14:paraId="7AB26487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3.  Bay</w:t>
            </w:r>
          </w:p>
        </w:tc>
        <w:tc>
          <w:tcPr>
            <w:tcW w:w="1818" w:type="dxa"/>
          </w:tcPr>
          <w:p w14:paraId="28C780C9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 w:rsidRPr="00256228">
                  <w:rPr>
                    <w:rFonts w:ascii="Arial" w:hAnsi="Arial"/>
                    <w:sz w:val="16"/>
                  </w:rPr>
                  <w:t>34.</w:t>
                </w:r>
              </w:smartTag>
              <w:r w:rsidRPr="00256228">
                <w:rPr>
                  <w:rFonts w:ascii="Arial" w:hAnsi="Arial"/>
                  <w:sz w:val="16"/>
                </w:rPr>
                <w:t xml:space="preserve">  </w:t>
              </w:r>
              <w:smartTag w:uri="urn:schemas-microsoft-com:office:smarttags" w:element="PlaceType">
                <w:r w:rsidRPr="00256228">
                  <w:rPr>
                    <w:rFonts w:ascii="Arial" w:hAnsi="Arial"/>
                    <w:sz w:val="16"/>
                  </w:rPr>
                  <w:t>Lake</w:t>
                </w:r>
              </w:smartTag>
            </w:smartTag>
          </w:p>
        </w:tc>
        <w:tc>
          <w:tcPr>
            <w:tcW w:w="3726" w:type="dxa"/>
            <w:gridSpan w:val="5"/>
          </w:tcPr>
          <w:p w14:paraId="08A46EA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65.  Wakulla</w:t>
            </w:r>
          </w:p>
        </w:tc>
        <w:tc>
          <w:tcPr>
            <w:tcW w:w="3744" w:type="dxa"/>
            <w:gridSpan w:val="3"/>
          </w:tcPr>
          <w:p w14:paraId="2736732F" w14:textId="082E2B8D" w:rsidR="00C24520" w:rsidRPr="00256228" w:rsidRDefault="00C24520" w:rsidP="00D33A67">
            <w:pPr>
              <w:rPr>
                <w:rFonts w:ascii="Arial" w:hAnsi="Arial"/>
                <w:sz w:val="16"/>
                <w:lang w:val="fr-FR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  <w:lang w:val="fr-FR"/>
              </w:rPr>
              <w:t xml:space="preserve">    3.  </w:t>
            </w:r>
            <w:r w:rsidR="006C4F72" w:rsidRPr="00256228">
              <w:rPr>
                <w:rFonts w:ascii="Arial" w:hAnsi="Arial"/>
                <w:sz w:val="16"/>
              </w:rPr>
              <w:t>Nursing Home Chain</w:t>
            </w:r>
          </w:p>
        </w:tc>
      </w:tr>
      <w:tr w:rsidR="00C24520" w:rsidRPr="00256228" w14:paraId="1A6BDDA8" w14:textId="77777777" w:rsidTr="00D25EDF">
        <w:tc>
          <w:tcPr>
            <w:tcW w:w="1800" w:type="dxa"/>
          </w:tcPr>
          <w:p w14:paraId="2C98DC53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4.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Bradford</w:t>
              </w:r>
            </w:smartTag>
          </w:p>
        </w:tc>
        <w:tc>
          <w:tcPr>
            <w:tcW w:w="1818" w:type="dxa"/>
          </w:tcPr>
          <w:p w14:paraId="7F49141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35.  Lee</w:t>
            </w:r>
          </w:p>
        </w:tc>
        <w:tc>
          <w:tcPr>
            <w:tcW w:w="3726" w:type="dxa"/>
            <w:gridSpan w:val="5"/>
          </w:tcPr>
          <w:p w14:paraId="3195DD67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66.  Walton</w:t>
            </w:r>
          </w:p>
        </w:tc>
        <w:tc>
          <w:tcPr>
            <w:tcW w:w="3744" w:type="dxa"/>
            <w:gridSpan w:val="3"/>
          </w:tcPr>
          <w:p w14:paraId="5D5B80DF" w14:textId="2D37F99C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4.  </w:t>
            </w:r>
            <w:r w:rsidR="006C4F72" w:rsidRPr="00256228">
              <w:rPr>
                <w:rFonts w:ascii="Arial" w:hAnsi="Arial"/>
                <w:sz w:val="16"/>
              </w:rPr>
              <w:t>Government</w:t>
            </w:r>
          </w:p>
        </w:tc>
      </w:tr>
      <w:tr w:rsidR="00C24520" w:rsidRPr="00256228" w14:paraId="3A15CCDC" w14:textId="77777777" w:rsidTr="00D25EDF">
        <w:tc>
          <w:tcPr>
            <w:tcW w:w="1800" w:type="dxa"/>
          </w:tcPr>
          <w:p w14:paraId="3723261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5.  Brevard</w:t>
            </w:r>
          </w:p>
        </w:tc>
        <w:tc>
          <w:tcPr>
            <w:tcW w:w="1818" w:type="dxa"/>
          </w:tcPr>
          <w:p w14:paraId="5A77F7D9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36.  </w:t>
            </w:r>
            <w:smartTag w:uri="urn:schemas-microsoft-com:office:smarttags" w:element="place">
              <w:smartTag w:uri="urn:schemas-microsoft-com:office:smarttags" w:element="country-region">
                <w:r w:rsidRPr="00256228">
                  <w:rPr>
                    <w:rFonts w:ascii="Arial" w:hAnsi="Arial"/>
                    <w:sz w:val="16"/>
                  </w:rPr>
                  <w:t>Leon</w:t>
                </w:r>
              </w:smartTag>
            </w:smartTag>
          </w:p>
        </w:tc>
        <w:tc>
          <w:tcPr>
            <w:tcW w:w="3726" w:type="dxa"/>
            <w:gridSpan w:val="5"/>
          </w:tcPr>
          <w:p w14:paraId="476C16F9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67.  </w:t>
            </w:r>
            <w:smartTag w:uri="urn:schemas-microsoft-com:office:smarttags" w:element="place">
              <w:smartTag w:uri="urn:schemas-microsoft-com:office:smarttags" w:element="State">
                <w:r w:rsidRPr="00256228">
                  <w:rPr>
                    <w:rFonts w:ascii="Arial" w:hAnsi="Arial"/>
                    <w:sz w:val="16"/>
                  </w:rPr>
                  <w:t>Washington</w:t>
                </w:r>
              </w:smartTag>
            </w:smartTag>
          </w:p>
        </w:tc>
        <w:tc>
          <w:tcPr>
            <w:tcW w:w="3744" w:type="dxa"/>
            <w:gridSpan w:val="3"/>
          </w:tcPr>
          <w:p w14:paraId="18BA31D1" w14:textId="11C23F25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53CC752C" w14:textId="77777777" w:rsidTr="00D25EDF">
        <w:tc>
          <w:tcPr>
            <w:tcW w:w="1800" w:type="dxa"/>
          </w:tcPr>
          <w:p w14:paraId="7160D4A8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6.  Broward</w:t>
            </w:r>
          </w:p>
        </w:tc>
        <w:tc>
          <w:tcPr>
            <w:tcW w:w="1818" w:type="dxa"/>
          </w:tcPr>
          <w:p w14:paraId="2ACB2ED6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37.  Levy</w:t>
            </w:r>
          </w:p>
        </w:tc>
        <w:tc>
          <w:tcPr>
            <w:tcW w:w="3726" w:type="dxa"/>
            <w:gridSpan w:val="5"/>
          </w:tcPr>
          <w:p w14:paraId="4FD0A0AE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11B1245B" w14:textId="63FD1A7F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6AAE4E8D" w14:textId="77777777" w:rsidTr="00D25EDF">
        <w:tc>
          <w:tcPr>
            <w:tcW w:w="1800" w:type="dxa"/>
          </w:tcPr>
          <w:p w14:paraId="65B80913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7.  Calhoun</w:t>
            </w:r>
          </w:p>
        </w:tc>
        <w:tc>
          <w:tcPr>
            <w:tcW w:w="1818" w:type="dxa"/>
          </w:tcPr>
          <w:p w14:paraId="604113E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Liberty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3BA5D512" w14:textId="77777777" w:rsidR="00C24520" w:rsidRPr="00D25EDF" w:rsidRDefault="00D25EDF" w:rsidP="00D33A67">
            <w:pPr>
              <w:rPr>
                <w:rFonts w:ascii="Arial" w:hAnsi="Arial"/>
                <w:b/>
                <w:sz w:val="16"/>
              </w:rPr>
            </w:pPr>
            <w:r w:rsidRPr="00D25EDF">
              <w:rPr>
                <w:rFonts w:ascii="Arial" w:hAnsi="Arial"/>
                <w:b/>
                <w:sz w:val="16"/>
              </w:rPr>
              <w:t>CON PROPOSED TO BE TRANSFERRED:</w:t>
            </w:r>
          </w:p>
        </w:tc>
        <w:tc>
          <w:tcPr>
            <w:tcW w:w="3744" w:type="dxa"/>
            <w:gridSpan w:val="3"/>
          </w:tcPr>
          <w:p w14:paraId="63EBDDF1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336E66E7" w14:textId="77777777" w:rsidTr="00D25EDF">
        <w:tc>
          <w:tcPr>
            <w:tcW w:w="1800" w:type="dxa"/>
          </w:tcPr>
          <w:p w14:paraId="3C08558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8.  </w:t>
            </w:r>
            <w:smartTag w:uri="urn:schemas-microsoft-com:office:smarttags" w:element="City">
              <w:smartTag w:uri="urn:schemas-microsoft-com:office:smarttags" w:element="place">
                <w:r w:rsidRPr="00256228">
                  <w:rPr>
                    <w:rFonts w:ascii="Arial" w:hAnsi="Arial"/>
                    <w:sz w:val="16"/>
                  </w:rPr>
                  <w:t>Charlotte</w:t>
                </w:r>
              </w:smartTag>
            </w:smartTag>
          </w:p>
        </w:tc>
        <w:tc>
          <w:tcPr>
            <w:tcW w:w="1818" w:type="dxa"/>
          </w:tcPr>
          <w:p w14:paraId="26C71CB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39.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Madison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  <w:bottom w:val="single" w:sz="4" w:space="0" w:color="auto"/>
            </w:tcBorders>
          </w:tcPr>
          <w:p w14:paraId="3FA5D3E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57BE1D14" w14:textId="77777777" w:rsidR="00C24520" w:rsidRPr="00256228" w:rsidRDefault="00C24520" w:rsidP="00D33A67">
            <w:pPr>
              <w:rPr>
                <w:rFonts w:ascii="Arial" w:hAnsi="Arial"/>
                <w:b/>
                <w:strike/>
                <w:sz w:val="16"/>
              </w:rPr>
            </w:pPr>
          </w:p>
        </w:tc>
      </w:tr>
      <w:tr w:rsidR="00D25EDF" w:rsidRPr="00256228" w14:paraId="2440D2EB" w14:textId="77777777" w:rsidTr="00D25EDF">
        <w:tc>
          <w:tcPr>
            <w:tcW w:w="1800" w:type="dxa"/>
          </w:tcPr>
          <w:p w14:paraId="2D6E6F34" w14:textId="77777777" w:rsidR="00D25EDF" w:rsidRPr="00256228" w:rsidRDefault="00D25EDF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9.  Citrus</w:t>
            </w:r>
          </w:p>
        </w:tc>
        <w:tc>
          <w:tcPr>
            <w:tcW w:w="1818" w:type="dxa"/>
          </w:tcPr>
          <w:p w14:paraId="00ACFC14" w14:textId="77777777" w:rsidR="00D25EDF" w:rsidRPr="00256228" w:rsidRDefault="00D25EDF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40.  Manatee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</w:tcBorders>
          </w:tcPr>
          <w:p w14:paraId="074F4B1C" w14:textId="77777777" w:rsidR="00D25EDF" w:rsidRPr="00D25EDF" w:rsidRDefault="00D25EDF" w:rsidP="001571E2">
            <w:pPr>
              <w:rPr>
                <w:rFonts w:ascii="Arial" w:hAnsi="Arial"/>
                <w:sz w:val="16"/>
              </w:rPr>
            </w:pPr>
            <w:r w:rsidRPr="00D25EDF">
              <w:rPr>
                <w:rFonts w:ascii="Arial" w:hAnsi="Arial"/>
                <w:sz w:val="16"/>
              </w:rPr>
              <w:t xml:space="preserve">CON Number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14:paraId="08011B5D" w14:textId="77777777" w:rsidR="00D25EDF" w:rsidRPr="00256228" w:rsidRDefault="00D25EDF" w:rsidP="001571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Date Issued </w:t>
            </w:r>
          </w:p>
        </w:tc>
        <w:tc>
          <w:tcPr>
            <w:tcW w:w="3744" w:type="dxa"/>
            <w:gridSpan w:val="3"/>
          </w:tcPr>
          <w:p w14:paraId="2D836184" w14:textId="77777777" w:rsidR="00D25EDF" w:rsidRPr="00256228" w:rsidRDefault="00D25EDF" w:rsidP="00D33A67">
            <w:pPr>
              <w:rPr>
                <w:rFonts w:ascii="Arial" w:hAnsi="Arial"/>
                <w:strike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</w:t>
            </w:r>
            <w:r w:rsidRPr="00256228">
              <w:rPr>
                <w:rFonts w:ascii="Arial" w:hAnsi="Arial"/>
                <w:b/>
                <w:sz w:val="16"/>
              </w:rPr>
              <w:t>APPLICANT TYPE:</w:t>
            </w:r>
          </w:p>
        </w:tc>
      </w:tr>
      <w:tr w:rsidR="00C24520" w:rsidRPr="00256228" w14:paraId="6DD41336" w14:textId="77777777" w:rsidTr="00D25EDF">
        <w:tc>
          <w:tcPr>
            <w:tcW w:w="1800" w:type="dxa"/>
          </w:tcPr>
          <w:p w14:paraId="65E847E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10.  Clay</w:t>
            </w:r>
          </w:p>
        </w:tc>
        <w:tc>
          <w:tcPr>
            <w:tcW w:w="1818" w:type="dxa"/>
          </w:tcPr>
          <w:p w14:paraId="1B1BC998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41.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Marion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14118578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7F39F760" w14:textId="77777777" w:rsidR="00C24520" w:rsidRPr="00256228" w:rsidRDefault="001571E2" w:rsidP="00D33A67">
            <w:pPr>
              <w:rPr>
                <w:rFonts w:ascii="Arial" w:hAnsi="Arial"/>
                <w:strike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1.  Hospice</w:t>
            </w:r>
          </w:p>
        </w:tc>
      </w:tr>
      <w:tr w:rsidR="00C24520" w:rsidRPr="00256228" w14:paraId="53530111" w14:textId="77777777" w:rsidTr="00D25EDF">
        <w:trPr>
          <w:trHeight w:val="170"/>
        </w:trPr>
        <w:tc>
          <w:tcPr>
            <w:tcW w:w="1800" w:type="dxa"/>
          </w:tcPr>
          <w:p w14:paraId="7BF1E9D6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11.  Collier</w:t>
            </w:r>
          </w:p>
        </w:tc>
        <w:tc>
          <w:tcPr>
            <w:tcW w:w="1818" w:type="dxa"/>
          </w:tcPr>
          <w:p w14:paraId="0AA4B44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42.  Martin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6BA3B850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02E2D6B1" w14:textId="77777777" w:rsidR="00C24520" w:rsidRPr="00256228" w:rsidRDefault="001571E2" w:rsidP="00D33A67">
            <w:pPr>
              <w:rPr>
                <w:rFonts w:ascii="Arial" w:hAnsi="Arial"/>
                <w:strike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2.  Community Nursing Home</w:t>
            </w:r>
          </w:p>
        </w:tc>
      </w:tr>
      <w:tr w:rsidR="00C24520" w:rsidRPr="00256228" w14:paraId="65701308" w14:textId="77777777" w:rsidTr="00D25EDF">
        <w:trPr>
          <w:trHeight w:val="170"/>
        </w:trPr>
        <w:tc>
          <w:tcPr>
            <w:tcW w:w="1800" w:type="dxa"/>
          </w:tcPr>
          <w:p w14:paraId="325CCEE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12.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Columbia</w:t>
                </w:r>
              </w:smartTag>
            </w:smartTag>
          </w:p>
        </w:tc>
        <w:tc>
          <w:tcPr>
            <w:tcW w:w="1818" w:type="dxa"/>
          </w:tcPr>
          <w:p w14:paraId="2D7B6491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43.  Miami/Dade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71CDDBED" w14:textId="77777777" w:rsidR="00C24520" w:rsidRPr="00D25EDF" w:rsidRDefault="00D25EDF" w:rsidP="00D33A6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CURRENT HOLDER OF THE CON:</w:t>
            </w:r>
          </w:p>
        </w:tc>
        <w:tc>
          <w:tcPr>
            <w:tcW w:w="3744" w:type="dxa"/>
            <w:gridSpan w:val="3"/>
          </w:tcPr>
          <w:p w14:paraId="017AF75B" w14:textId="77777777" w:rsidR="00C24520" w:rsidRPr="00256228" w:rsidRDefault="001571E2" w:rsidP="00D33A67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3.  Sheltered Nursing Home  </w:t>
            </w:r>
          </w:p>
        </w:tc>
      </w:tr>
      <w:tr w:rsidR="00C24520" w:rsidRPr="00256228" w14:paraId="67B3F5FD" w14:textId="77777777" w:rsidTr="00D25EDF">
        <w:tc>
          <w:tcPr>
            <w:tcW w:w="1800" w:type="dxa"/>
          </w:tcPr>
          <w:p w14:paraId="179703D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13.  DeSoto</w:t>
            </w:r>
          </w:p>
        </w:tc>
        <w:tc>
          <w:tcPr>
            <w:tcW w:w="1818" w:type="dxa"/>
          </w:tcPr>
          <w:p w14:paraId="177BC7B8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44.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Monroe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02A9AB8C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4226DB32" w14:textId="77777777" w:rsidR="00C24520" w:rsidRPr="00256228" w:rsidRDefault="001571E2" w:rsidP="001571E2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4.  Community ICF/DD</w:t>
            </w:r>
            <w:r w:rsidR="00C24520" w:rsidRPr="00256228">
              <w:rPr>
                <w:rFonts w:ascii="Arial" w:hAnsi="Arial"/>
                <w:b/>
                <w:sz w:val="16"/>
              </w:rPr>
              <w:t xml:space="preserve">      </w:t>
            </w:r>
          </w:p>
        </w:tc>
      </w:tr>
      <w:tr w:rsidR="00C24520" w:rsidRPr="00256228" w14:paraId="43021880" w14:textId="77777777" w:rsidTr="00D25EDF">
        <w:tc>
          <w:tcPr>
            <w:tcW w:w="1800" w:type="dxa"/>
          </w:tcPr>
          <w:p w14:paraId="7DF0E02B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14.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Dixie</w:t>
              </w:r>
            </w:smartTag>
          </w:p>
        </w:tc>
        <w:tc>
          <w:tcPr>
            <w:tcW w:w="1818" w:type="dxa"/>
          </w:tcPr>
          <w:p w14:paraId="1CD4DC17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45.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Nassau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  <w:bottom w:val="single" w:sz="4" w:space="0" w:color="auto"/>
            </w:tcBorders>
          </w:tcPr>
          <w:p w14:paraId="2D0C2B9C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46F1BD90" w14:textId="77777777" w:rsidR="00C24520" w:rsidRPr="00256228" w:rsidRDefault="001571E2" w:rsidP="00D33A67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5.  State ICF/DD</w:t>
            </w:r>
          </w:p>
        </w:tc>
      </w:tr>
      <w:tr w:rsidR="00C24520" w:rsidRPr="00256228" w14:paraId="29FEBC81" w14:textId="77777777" w:rsidTr="00D25EDF">
        <w:trPr>
          <w:trHeight w:val="170"/>
        </w:trPr>
        <w:tc>
          <w:tcPr>
            <w:tcW w:w="1800" w:type="dxa"/>
          </w:tcPr>
          <w:p w14:paraId="4272C283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15.  Duval</w:t>
            </w:r>
          </w:p>
        </w:tc>
        <w:tc>
          <w:tcPr>
            <w:tcW w:w="1818" w:type="dxa"/>
          </w:tcPr>
          <w:p w14:paraId="479CF787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46.  Okaloosa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</w:tcBorders>
          </w:tcPr>
          <w:p w14:paraId="6BD0CB02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44090B2E" w14:textId="7FEE72D8" w:rsidR="00C24520" w:rsidRPr="00256228" w:rsidRDefault="00C24520" w:rsidP="001571E2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7EA353D9" w14:textId="77777777" w:rsidTr="00D25EDF">
        <w:trPr>
          <w:trHeight w:val="170"/>
        </w:trPr>
        <w:tc>
          <w:tcPr>
            <w:tcW w:w="1800" w:type="dxa"/>
          </w:tcPr>
          <w:p w14:paraId="2C925DB5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16.  Escambia</w:t>
            </w:r>
          </w:p>
        </w:tc>
        <w:tc>
          <w:tcPr>
            <w:tcW w:w="1818" w:type="dxa"/>
          </w:tcPr>
          <w:p w14:paraId="0621AF1E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47.  Okeechobee</w:t>
            </w:r>
          </w:p>
        </w:tc>
        <w:tc>
          <w:tcPr>
            <w:tcW w:w="3726" w:type="dxa"/>
            <w:gridSpan w:val="5"/>
            <w:tcBorders>
              <w:left w:val="nil"/>
              <w:bottom w:val="single" w:sz="4" w:space="0" w:color="auto"/>
            </w:tcBorders>
          </w:tcPr>
          <w:p w14:paraId="5547B484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3AE502A5" w14:textId="79B8BA35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194152DD" w14:textId="77777777" w:rsidTr="00D25EDF">
        <w:tc>
          <w:tcPr>
            <w:tcW w:w="1800" w:type="dxa"/>
          </w:tcPr>
          <w:p w14:paraId="5AD498D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17.  Flagler</w:t>
            </w:r>
          </w:p>
        </w:tc>
        <w:tc>
          <w:tcPr>
            <w:tcW w:w="1818" w:type="dxa"/>
          </w:tcPr>
          <w:p w14:paraId="28F8C82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Orange</w:t>
                </w:r>
              </w:smartTag>
            </w:smartTag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</w:tcBorders>
          </w:tcPr>
          <w:p w14:paraId="6B2240CD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1C1CD5C3" w14:textId="3ECC7944" w:rsidR="00C24520" w:rsidRPr="00256228" w:rsidRDefault="00C24520" w:rsidP="001571E2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2D7BC5F6" w14:textId="77777777" w:rsidTr="00D25EDF">
        <w:tc>
          <w:tcPr>
            <w:tcW w:w="1800" w:type="dxa"/>
          </w:tcPr>
          <w:p w14:paraId="7A14A486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Franklin</w:t>
                </w:r>
              </w:smartTag>
            </w:smartTag>
          </w:p>
        </w:tc>
        <w:tc>
          <w:tcPr>
            <w:tcW w:w="1818" w:type="dxa"/>
          </w:tcPr>
          <w:p w14:paraId="04F8AA6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49.  Osceola</w:t>
            </w:r>
          </w:p>
        </w:tc>
        <w:tc>
          <w:tcPr>
            <w:tcW w:w="3726" w:type="dxa"/>
            <w:gridSpan w:val="5"/>
            <w:tcBorders>
              <w:left w:val="nil"/>
              <w:bottom w:val="single" w:sz="4" w:space="0" w:color="auto"/>
            </w:tcBorders>
          </w:tcPr>
          <w:p w14:paraId="52AD3543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59E1260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25F732AF" w14:textId="77777777" w:rsidTr="00D25EDF">
        <w:tc>
          <w:tcPr>
            <w:tcW w:w="1800" w:type="dxa"/>
          </w:tcPr>
          <w:p w14:paraId="006640CB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19.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Gadsden</w:t>
                </w:r>
              </w:smartTag>
            </w:smartTag>
          </w:p>
        </w:tc>
        <w:tc>
          <w:tcPr>
            <w:tcW w:w="1818" w:type="dxa"/>
          </w:tcPr>
          <w:p w14:paraId="6DD057B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50.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Palm Beach</w:t>
                </w:r>
              </w:smartTag>
            </w:smartTag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</w:tcBorders>
          </w:tcPr>
          <w:p w14:paraId="6CC26C4F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79C216F2" w14:textId="77777777" w:rsidR="00C24520" w:rsidRPr="00256228" w:rsidRDefault="00D25EDF" w:rsidP="00D33A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</w:p>
        </w:tc>
      </w:tr>
      <w:tr w:rsidR="00C24520" w:rsidRPr="00256228" w14:paraId="6A8D3391" w14:textId="77777777" w:rsidTr="00D25EDF">
        <w:tc>
          <w:tcPr>
            <w:tcW w:w="1800" w:type="dxa"/>
          </w:tcPr>
          <w:p w14:paraId="1760254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20.  Gilchrist</w:t>
            </w:r>
          </w:p>
        </w:tc>
        <w:tc>
          <w:tcPr>
            <w:tcW w:w="1818" w:type="dxa"/>
          </w:tcPr>
          <w:p w14:paraId="5E8346D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51.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Pasco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6D40D64E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6B6A5D61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</w:t>
            </w:r>
          </w:p>
        </w:tc>
      </w:tr>
      <w:tr w:rsidR="00C24520" w:rsidRPr="00256228" w14:paraId="06976D8A" w14:textId="77777777" w:rsidTr="00D25EDF">
        <w:tc>
          <w:tcPr>
            <w:tcW w:w="1800" w:type="dxa"/>
          </w:tcPr>
          <w:p w14:paraId="46004014" w14:textId="77777777" w:rsidR="00C24520" w:rsidRPr="00256228" w:rsidRDefault="00C24520" w:rsidP="00D33A67">
            <w:pPr>
              <w:rPr>
                <w:rFonts w:ascii="Arial" w:hAnsi="Arial"/>
                <w:sz w:val="16"/>
                <w:lang w:val="fr-FR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  <w:lang w:val="fr-FR"/>
              </w:rPr>
              <w:t xml:space="preserve">  21.  </w:t>
            </w:r>
            <w:proofErr w:type="spellStart"/>
            <w:r w:rsidRPr="00256228">
              <w:rPr>
                <w:rFonts w:ascii="Arial" w:hAnsi="Arial"/>
                <w:sz w:val="16"/>
                <w:lang w:val="fr-FR"/>
              </w:rPr>
              <w:t>Glades</w:t>
            </w:r>
            <w:proofErr w:type="spellEnd"/>
          </w:p>
        </w:tc>
        <w:tc>
          <w:tcPr>
            <w:tcW w:w="1818" w:type="dxa"/>
          </w:tcPr>
          <w:p w14:paraId="12A72984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52.  Pinellas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31F07629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70F1C82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</w:t>
            </w:r>
            <w:r w:rsidRPr="00256228">
              <w:rPr>
                <w:rFonts w:ascii="Arial" w:hAnsi="Arial"/>
                <w:b/>
                <w:sz w:val="16"/>
              </w:rPr>
              <w:t>PROJECT COSTS:</w:t>
            </w:r>
          </w:p>
        </w:tc>
      </w:tr>
      <w:tr w:rsidR="00C24520" w:rsidRPr="00256228" w14:paraId="60599747" w14:textId="77777777" w:rsidTr="00D25EDF">
        <w:tc>
          <w:tcPr>
            <w:tcW w:w="1800" w:type="dxa"/>
          </w:tcPr>
          <w:p w14:paraId="7A51E89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 w:rsidRPr="00256228">
                  <w:rPr>
                    <w:rFonts w:ascii="Arial" w:hAnsi="Arial"/>
                    <w:sz w:val="16"/>
                  </w:rPr>
                  <w:t>22.</w:t>
                </w:r>
              </w:smartTag>
              <w:r w:rsidRPr="00256228">
                <w:rPr>
                  <w:rFonts w:ascii="Arial" w:hAnsi="Arial"/>
                  <w:sz w:val="16"/>
                </w:rPr>
                <w:t xml:space="preserve">  </w:t>
              </w:r>
              <w:smartTag w:uri="urn:schemas-microsoft-com:office:smarttags" w:element="PlaceType">
                <w:r w:rsidRPr="00256228">
                  <w:rPr>
                    <w:rFonts w:ascii="Arial" w:hAnsi="Arial"/>
                    <w:sz w:val="16"/>
                  </w:rPr>
                  <w:t>Gulf</w:t>
                </w:r>
              </w:smartTag>
            </w:smartTag>
          </w:p>
        </w:tc>
        <w:tc>
          <w:tcPr>
            <w:tcW w:w="1818" w:type="dxa"/>
          </w:tcPr>
          <w:p w14:paraId="3356236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53.  Polk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0A9837C1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0C9F8FB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02B5FA99" w14:textId="77777777" w:rsidTr="00D25EDF">
        <w:tc>
          <w:tcPr>
            <w:tcW w:w="1800" w:type="dxa"/>
          </w:tcPr>
          <w:p w14:paraId="680D6E49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23.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Hamilton</w:t>
                </w:r>
              </w:smartTag>
            </w:smartTag>
          </w:p>
        </w:tc>
        <w:tc>
          <w:tcPr>
            <w:tcW w:w="1818" w:type="dxa"/>
          </w:tcPr>
          <w:p w14:paraId="664CCB25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54.  Putnam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2B1A4879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A5B115E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Capital Expen</w:t>
            </w:r>
            <w:r>
              <w:rPr>
                <w:rFonts w:ascii="Arial" w:hAnsi="Arial"/>
                <w:sz w:val="16"/>
              </w:rPr>
              <w:t>ditures ____________________</w:t>
            </w:r>
          </w:p>
        </w:tc>
      </w:tr>
      <w:tr w:rsidR="00C24520" w:rsidRPr="00256228" w14:paraId="7D4B9D9A" w14:textId="77777777" w:rsidTr="00D25EDF">
        <w:trPr>
          <w:trHeight w:val="170"/>
        </w:trPr>
        <w:tc>
          <w:tcPr>
            <w:tcW w:w="1800" w:type="dxa"/>
          </w:tcPr>
          <w:p w14:paraId="1A5B82F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24.  Hardee</w:t>
            </w:r>
          </w:p>
        </w:tc>
        <w:tc>
          <w:tcPr>
            <w:tcW w:w="1818" w:type="dxa"/>
          </w:tcPr>
          <w:p w14:paraId="43BB3CB5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55.  Saint Johns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0114BE7B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13DC162E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530F67" w:rsidRPr="00256228" w14:paraId="0E0875D5" w14:textId="77777777" w:rsidTr="00D25EDF">
        <w:tc>
          <w:tcPr>
            <w:tcW w:w="1800" w:type="dxa"/>
          </w:tcPr>
          <w:p w14:paraId="5385769B" w14:textId="33A60B68" w:rsidR="00530F67" w:rsidRPr="00256228" w:rsidRDefault="00530F67" w:rsidP="00530F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</w:t>
            </w:r>
            <w:r w:rsidR="00690D69">
              <w:rPr>
                <w:rFonts w:ascii="Arial" w:hAnsi="Arial"/>
                <w:sz w:val="16"/>
              </w:rPr>
              <w:t>5</w:t>
            </w:r>
            <w:r w:rsidRPr="00256228">
              <w:rPr>
                <w:rFonts w:ascii="Arial" w:hAnsi="Arial"/>
                <w:sz w:val="16"/>
              </w:rPr>
              <w:t>.  H</w:t>
            </w:r>
            <w:r>
              <w:rPr>
                <w:rFonts w:ascii="Arial" w:hAnsi="Arial"/>
                <w:sz w:val="16"/>
              </w:rPr>
              <w:t>endry</w:t>
            </w:r>
          </w:p>
        </w:tc>
        <w:tc>
          <w:tcPr>
            <w:tcW w:w="1818" w:type="dxa"/>
          </w:tcPr>
          <w:p w14:paraId="4223F7D8" w14:textId="3A0469E7" w:rsidR="00530F67" w:rsidRPr="00256228" w:rsidRDefault="00530F67" w:rsidP="00530F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</w:t>
            </w:r>
            <w:r>
              <w:rPr>
                <w:rFonts w:ascii="Arial" w:hAnsi="Arial"/>
                <w:sz w:val="16"/>
              </w:rPr>
              <w:t>6</w:t>
            </w:r>
            <w:r w:rsidRPr="00256228">
              <w:rPr>
                <w:rFonts w:ascii="Arial" w:hAnsi="Arial"/>
                <w:sz w:val="16"/>
              </w:rPr>
              <w:t xml:space="preserve">.  Saint </w:t>
            </w:r>
            <w:r>
              <w:rPr>
                <w:rFonts w:ascii="Arial" w:hAnsi="Arial"/>
                <w:sz w:val="16"/>
              </w:rPr>
              <w:t>Lucie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78E7E3A5" w14:textId="70082B70" w:rsidR="00530F67" w:rsidRPr="006976D7" w:rsidRDefault="00530F67" w:rsidP="00530F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73152A66" w14:textId="04776DD0" w:rsidR="00530F67" w:rsidRPr="00256228" w:rsidRDefault="00530F67" w:rsidP="00530F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6130BAA0" w14:textId="77777777" w:rsidTr="00D25EDF">
        <w:tc>
          <w:tcPr>
            <w:tcW w:w="1800" w:type="dxa"/>
          </w:tcPr>
          <w:p w14:paraId="58EA1FCE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26.  Hernando</w:t>
            </w:r>
          </w:p>
        </w:tc>
        <w:tc>
          <w:tcPr>
            <w:tcW w:w="1818" w:type="dxa"/>
          </w:tcPr>
          <w:p w14:paraId="28D3180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57.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Santa Rosa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454C7CA2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2563B61" w14:textId="6945CA5E" w:rsidR="00C24520" w:rsidRPr="00256228" w:rsidRDefault="00530F67" w:rsidP="00D33A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Operating Costs _________________________</w:t>
            </w:r>
            <w:r w:rsidRPr="00256228">
              <w:rPr>
                <w:rFonts w:ascii="Arial" w:hAnsi="Arial"/>
                <w:sz w:val="16"/>
              </w:rPr>
              <w:t xml:space="preserve">             </w:t>
            </w:r>
          </w:p>
        </w:tc>
      </w:tr>
      <w:tr w:rsidR="00C24520" w:rsidRPr="00256228" w14:paraId="0A6833C1" w14:textId="77777777" w:rsidTr="00D25EDF">
        <w:tc>
          <w:tcPr>
            <w:tcW w:w="1800" w:type="dxa"/>
          </w:tcPr>
          <w:p w14:paraId="2574636B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27.  Highlands</w:t>
            </w:r>
          </w:p>
        </w:tc>
        <w:tc>
          <w:tcPr>
            <w:tcW w:w="1818" w:type="dxa"/>
          </w:tcPr>
          <w:p w14:paraId="7D16CAC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Sarasota</w:t>
                </w:r>
              </w:smartTag>
            </w:smartTag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6E6EE686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F8E8A9B" w14:textId="3D6F135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6EA5A140" w14:textId="77777777" w:rsidTr="00D25EDF">
        <w:trPr>
          <w:trHeight w:val="74"/>
        </w:trPr>
        <w:tc>
          <w:tcPr>
            <w:tcW w:w="1800" w:type="dxa"/>
          </w:tcPr>
          <w:p w14:paraId="5A96259D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28.  Hillsborough</w:t>
            </w:r>
          </w:p>
        </w:tc>
        <w:tc>
          <w:tcPr>
            <w:tcW w:w="1818" w:type="dxa"/>
          </w:tcPr>
          <w:p w14:paraId="4D2DE235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59.  Seminole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744BF3DA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0D6E1E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45EB558A" w14:textId="77777777" w:rsidTr="00D25EDF">
        <w:tc>
          <w:tcPr>
            <w:tcW w:w="1800" w:type="dxa"/>
          </w:tcPr>
          <w:p w14:paraId="63280CE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29.  Holmes</w:t>
            </w:r>
          </w:p>
        </w:tc>
        <w:tc>
          <w:tcPr>
            <w:tcW w:w="1818" w:type="dxa"/>
          </w:tcPr>
          <w:p w14:paraId="12832507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60.  Sumter</w:t>
            </w: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4C3038BC" w14:textId="77777777" w:rsidR="00C24520" w:rsidRPr="006976D7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70FD712A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5863048C" w14:textId="77777777" w:rsidTr="00D25EDF">
        <w:tc>
          <w:tcPr>
            <w:tcW w:w="1800" w:type="dxa"/>
          </w:tcPr>
          <w:p w14:paraId="703D5D95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30.  Indian River</w:t>
            </w:r>
          </w:p>
        </w:tc>
        <w:tc>
          <w:tcPr>
            <w:tcW w:w="1818" w:type="dxa"/>
          </w:tcPr>
          <w:p w14:paraId="4A798C24" w14:textId="77777777" w:rsidR="00C24520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61.  Suwannee</w:t>
            </w:r>
          </w:p>
          <w:p w14:paraId="7D3BFDC8" w14:textId="16E42C05" w:rsidR="002D68E4" w:rsidRPr="00256228" w:rsidRDefault="002D68E4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26" w:type="dxa"/>
            <w:gridSpan w:val="5"/>
            <w:tcBorders>
              <w:left w:val="nil"/>
            </w:tcBorders>
          </w:tcPr>
          <w:p w14:paraId="0183EE27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3D53F176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3AD021FE" w14:textId="77777777" w:rsidTr="00D25EDF">
        <w:trPr>
          <w:trHeight w:hRule="exact" w:val="280"/>
        </w:trPr>
        <w:tc>
          <w:tcPr>
            <w:tcW w:w="3744" w:type="dxa"/>
            <w:gridSpan w:val="3"/>
          </w:tcPr>
          <w:p w14:paraId="69B25B81" w14:textId="77777777" w:rsidR="00C24520" w:rsidRPr="00256228" w:rsidRDefault="00C24520" w:rsidP="00D33A67">
            <w:pPr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NUMBER OF NEW/AFFECTED BEDS  (+/-):</w:t>
            </w:r>
          </w:p>
        </w:tc>
        <w:tc>
          <w:tcPr>
            <w:tcW w:w="3600" w:type="dxa"/>
            <w:gridSpan w:val="4"/>
          </w:tcPr>
          <w:p w14:paraId="7A6D4C3C" w14:textId="77777777" w:rsidR="00C24520" w:rsidRPr="00256228" w:rsidRDefault="00C24520" w:rsidP="00D33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4" w:type="dxa"/>
            <w:gridSpan w:val="3"/>
          </w:tcPr>
          <w:p w14:paraId="4E129AF9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2AD1D454" w14:textId="77777777" w:rsidTr="00D33A67">
        <w:trPr>
          <w:trHeight w:hRule="exact" w:val="262"/>
        </w:trPr>
        <w:tc>
          <w:tcPr>
            <w:tcW w:w="3744" w:type="dxa"/>
            <w:gridSpan w:val="3"/>
          </w:tcPr>
          <w:p w14:paraId="5DB4D773" w14:textId="77777777" w:rsidR="00C24520" w:rsidRPr="006976D7" w:rsidRDefault="00C24520" w:rsidP="00D33A67">
            <w:pPr>
              <w:rPr>
                <w:rFonts w:ascii="Arial" w:hAnsi="Arial"/>
                <w:strike/>
                <w:sz w:val="16"/>
              </w:rPr>
            </w:pPr>
            <w:r w:rsidRPr="006976D7">
              <w:rPr>
                <w:rFonts w:ascii="Arial" w:hAnsi="Arial"/>
                <w:sz w:val="16"/>
              </w:rPr>
              <w:t xml:space="preserve">______ Community Nursing Home </w:t>
            </w:r>
          </w:p>
        </w:tc>
        <w:tc>
          <w:tcPr>
            <w:tcW w:w="3600" w:type="dxa"/>
            <w:gridSpan w:val="4"/>
          </w:tcPr>
          <w:p w14:paraId="6FA4F87E" w14:textId="08D012C9" w:rsidR="00C24520" w:rsidRPr="00256228" w:rsidRDefault="00C24520" w:rsidP="002D68E4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______  </w:t>
            </w:r>
            <w:r w:rsidR="002D68E4">
              <w:rPr>
                <w:rFonts w:ascii="Arial" w:hAnsi="Arial"/>
                <w:sz w:val="16"/>
              </w:rPr>
              <w:t xml:space="preserve">Freestanding Inpatient Hospice </w:t>
            </w:r>
          </w:p>
        </w:tc>
        <w:tc>
          <w:tcPr>
            <w:tcW w:w="3744" w:type="dxa"/>
            <w:gridSpan w:val="3"/>
          </w:tcPr>
          <w:p w14:paraId="26DDECCA" w14:textId="77777777" w:rsidR="00C24520" w:rsidRPr="00256228" w:rsidRDefault="00C24520" w:rsidP="00D33A67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C24520" w:rsidRPr="00256228" w14:paraId="7EAED148" w14:textId="77777777" w:rsidTr="00D33A67">
        <w:trPr>
          <w:trHeight w:hRule="exact" w:val="280"/>
        </w:trPr>
        <w:tc>
          <w:tcPr>
            <w:tcW w:w="3744" w:type="dxa"/>
            <w:gridSpan w:val="3"/>
          </w:tcPr>
          <w:p w14:paraId="4ECB7747" w14:textId="77777777" w:rsidR="00C24520" w:rsidRPr="006976D7" w:rsidRDefault="00C24520" w:rsidP="00D33A67">
            <w:pPr>
              <w:rPr>
                <w:rFonts w:ascii="Arial" w:hAnsi="Arial"/>
                <w:strike/>
                <w:sz w:val="16"/>
              </w:rPr>
            </w:pPr>
            <w:r w:rsidRPr="006976D7">
              <w:rPr>
                <w:rFonts w:ascii="Arial" w:hAnsi="Arial"/>
                <w:sz w:val="16"/>
              </w:rPr>
              <w:t xml:space="preserve">______ Sheltered Nursing Home </w:t>
            </w:r>
            <w:r w:rsidRPr="006976D7">
              <w:rPr>
                <w:rFonts w:ascii="Arial" w:hAnsi="Arial"/>
                <w:strike/>
                <w:sz w:val="16"/>
              </w:rPr>
              <w:t xml:space="preserve"> </w:t>
            </w:r>
          </w:p>
        </w:tc>
        <w:tc>
          <w:tcPr>
            <w:tcW w:w="3600" w:type="dxa"/>
            <w:gridSpan w:val="4"/>
          </w:tcPr>
          <w:p w14:paraId="6EABB3AF" w14:textId="00FCCCE9" w:rsidR="00C24520" w:rsidRPr="00256228" w:rsidRDefault="002D68E4" w:rsidP="00D33A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  ICF/DD</w:t>
            </w:r>
          </w:p>
        </w:tc>
        <w:tc>
          <w:tcPr>
            <w:tcW w:w="3744" w:type="dxa"/>
            <w:gridSpan w:val="3"/>
          </w:tcPr>
          <w:p w14:paraId="4C19390F" w14:textId="77777777" w:rsidR="00C24520" w:rsidRPr="00256228" w:rsidRDefault="00C24520" w:rsidP="00D33A67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C24520" w:rsidRPr="00256228" w14:paraId="25F8F9CE" w14:textId="77777777" w:rsidTr="00D33A67">
        <w:trPr>
          <w:trHeight w:hRule="exact" w:val="262"/>
        </w:trPr>
        <w:tc>
          <w:tcPr>
            <w:tcW w:w="3744" w:type="dxa"/>
            <w:gridSpan w:val="3"/>
          </w:tcPr>
          <w:p w14:paraId="139FB962" w14:textId="316D6C3B" w:rsidR="00C24520" w:rsidRPr="00256228" w:rsidRDefault="00C24520" w:rsidP="00D33A67">
            <w:pPr>
              <w:rPr>
                <w:rFonts w:ascii="Arial" w:hAnsi="Arial"/>
                <w:strike/>
                <w:sz w:val="16"/>
              </w:rPr>
            </w:pPr>
          </w:p>
        </w:tc>
        <w:tc>
          <w:tcPr>
            <w:tcW w:w="3600" w:type="dxa"/>
            <w:gridSpan w:val="4"/>
          </w:tcPr>
          <w:p w14:paraId="7197B2C0" w14:textId="07678AF6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63B15AE5" w14:textId="77777777" w:rsidR="00C24520" w:rsidRPr="00256228" w:rsidRDefault="00C24520" w:rsidP="00D33A67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C24520" w:rsidRPr="00256228" w14:paraId="17B207ED" w14:textId="77777777" w:rsidTr="00D33A67">
        <w:trPr>
          <w:trHeight w:hRule="exact" w:val="280"/>
        </w:trPr>
        <w:tc>
          <w:tcPr>
            <w:tcW w:w="3744" w:type="dxa"/>
            <w:gridSpan w:val="3"/>
            <w:tcBorders>
              <w:bottom w:val="single" w:sz="4" w:space="0" w:color="auto"/>
            </w:tcBorders>
          </w:tcPr>
          <w:p w14:paraId="5B941BEA" w14:textId="3602455F" w:rsidR="00C24520" w:rsidRPr="00256228" w:rsidRDefault="00C24520" w:rsidP="00D33A67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14:paraId="5BFFD62B" w14:textId="6CA5F704" w:rsidR="00C24520" w:rsidRPr="00256228" w:rsidRDefault="00C24520" w:rsidP="00D33A67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3744" w:type="dxa"/>
            <w:gridSpan w:val="3"/>
          </w:tcPr>
          <w:p w14:paraId="00C81A9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  <w:tr w:rsidR="00C24520" w:rsidRPr="00256228" w14:paraId="2D97FBAC" w14:textId="77777777" w:rsidTr="00D33A67">
        <w:trPr>
          <w:trHeight w:hRule="exact" w:val="399"/>
        </w:trPr>
        <w:tc>
          <w:tcPr>
            <w:tcW w:w="3744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23E6D17D" w14:textId="77777777" w:rsidR="00C24520" w:rsidRPr="00256228" w:rsidRDefault="00C24520" w:rsidP="00D33A67">
            <w:pPr>
              <w:spacing w:before="100" w:beforeAutospacing="1" w:after="100" w:afterAutospacing="1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ADDITIONAL PROJECT DETAILS/REMARKS: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14:paraId="68FF64D6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8CC65A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465B70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2A5F55" w14:textId="77777777" w:rsidR="00C24520" w:rsidRPr="00256228" w:rsidRDefault="00C24520" w:rsidP="00D33A6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i/>
                <w:sz w:val="14"/>
              </w:rPr>
              <w:t>AHCA  Use Only</w:t>
            </w:r>
            <w:r w:rsidRPr="00256228">
              <w:rPr>
                <w:rFonts w:ascii="Arial" w:hAnsi="Arial"/>
                <w:i/>
                <w:sz w:val="12"/>
              </w:rPr>
              <w:t>:</w:t>
            </w:r>
          </w:p>
        </w:tc>
      </w:tr>
      <w:tr w:rsidR="00C24520" w:rsidRPr="00256228" w14:paraId="53F07751" w14:textId="77777777" w:rsidTr="00D33A67">
        <w:trPr>
          <w:trHeight w:hRule="exact" w:val="400"/>
        </w:trPr>
        <w:tc>
          <w:tcPr>
            <w:tcW w:w="3744" w:type="dxa"/>
            <w:gridSpan w:val="3"/>
            <w:tcBorders>
              <w:left w:val="single" w:sz="6" w:space="0" w:color="auto"/>
            </w:tcBorders>
          </w:tcPr>
          <w:p w14:paraId="3A9ECD60" w14:textId="77777777" w:rsidR="00C24520" w:rsidRPr="00256228" w:rsidRDefault="00C24520" w:rsidP="00D33A6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  <w:gridSpan w:val="4"/>
          </w:tcPr>
          <w:p w14:paraId="7939B82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single" w:sz="6" w:space="0" w:color="auto"/>
            </w:tcBorders>
          </w:tcPr>
          <w:p w14:paraId="365BDAE3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7CE8FB05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right w:val="single" w:sz="12" w:space="0" w:color="auto"/>
            </w:tcBorders>
          </w:tcPr>
          <w:p w14:paraId="10F2F6BD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8"/>
              </w:rPr>
              <w:t xml:space="preserve">CON Number </w:t>
            </w:r>
            <w:r w:rsidRPr="00256228">
              <w:rPr>
                <w:rFonts w:ascii="Arial" w:hAnsi="Arial"/>
                <w:sz w:val="16"/>
              </w:rPr>
              <w:t xml:space="preserve">    _____________</w:t>
            </w:r>
          </w:p>
        </w:tc>
      </w:tr>
      <w:tr w:rsidR="00C24520" w:rsidRPr="00256228" w14:paraId="2E986735" w14:textId="77777777" w:rsidTr="00D33A67">
        <w:trPr>
          <w:trHeight w:hRule="exact" w:val="400"/>
        </w:trPr>
        <w:tc>
          <w:tcPr>
            <w:tcW w:w="3744" w:type="dxa"/>
            <w:gridSpan w:val="3"/>
            <w:tcBorders>
              <w:left w:val="single" w:sz="6" w:space="0" w:color="auto"/>
            </w:tcBorders>
          </w:tcPr>
          <w:p w14:paraId="4B1E4347" w14:textId="77777777" w:rsidR="00C24520" w:rsidRPr="00256228" w:rsidRDefault="00C24520" w:rsidP="00D33A6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  <w:gridSpan w:val="4"/>
          </w:tcPr>
          <w:p w14:paraId="6307E75D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single" w:sz="6" w:space="0" w:color="auto"/>
            </w:tcBorders>
          </w:tcPr>
          <w:p w14:paraId="4143BC31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5E9782B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right w:val="single" w:sz="12" w:space="0" w:color="auto"/>
            </w:tcBorders>
          </w:tcPr>
          <w:p w14:paraId="757F4574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8"/>
              </w:rPr>
              <w:t>Date Received   ___________</w:t>
            </w:r>
          </w:p>
        </w:tc>
      </w:tr>
      <w:tr w:rsidR="00C24520" w:rsidRPr="00256228" w14:paraId="76B0DF9D" w14:textId="77777777" w:rsidTr="00D33A67">
        <w:trPr>
          <w:trHeight w:hRule="exact" w:val="400"/>
        </w:trPr>
        <w:tc>
          <w:tcPr>
            <w:tcW w:w="3744" w:type="dxa"/>
            <w:gridSpan w:val="3"/>
            <w:tcBorders>
              <w:left w:val="single" w:sz="6" w:space="0" w:color="auto"/>
            </w:tcBorders>
          </w:tcPr>
          <w:p w14:paraId="27BC1DAB" w14:textId="77777777" w:rsidR="00C24520" w:rsidRPr="00256228" w:rsidRDefault="00C24520" w:rsidP="00D33A67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  <w:gridSpan w:val="4"/>
          </w:tcPr>
          <w:p w14:paraId="76CAF28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single" w:sz="6" w:space="0" w:color="auto"/>
            </w:tcBorders>
          </w:tcPr>
          <w:p w14:paraId="62C7E55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9B6E80B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right w:val="single" w:sz="12" w:space="0" w:color="auto"/>
            </w:tcBorders>
          </w:tcPr>
          <w:p w14:paraId="68F0BDDE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8"/>
              </w:rPr>
              <w:t xml:space="preserve">Fee Received </w:t>
            </w:r>
            <w:r w:rsidRPr="00256228">
              <w:rPr>
                <w:rFonts w:ascii="Arial" w:hAnsi="Arial"/>
                <w:sz w:val="16"/>
              </w:rPr>
              <w:t xml:space="preserve">    _____________</w:t>
            </w:r>
          </w:p>
        </w:tc>
      </w:tr>
      <w:tr w:rsidR="00C24520" w:rsidRPr="00256228" w14:paraId="26A21D94" w14:textId="77777777" w:rsidTr="00C24520">
        <w:trPr>
          <w:trHeight w:hRule="exact" w:val="74"/>
        </w:trPr>
        <w:tc>
          <w:tcPr>
            <w:tcW w:w="374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A7F6E70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  <w:p w14:paraId="05BCA7D1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  <w:p w14:paraId="317EAA69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  <w:p w14:paraId="635C3B6F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  <w:p w14:paraId="6461017D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  <w:p w14:paraId="78831563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auto"/>
            </w:tcBorders>
          </w:tcPr>
          <w:p w14:paraId="57D87644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63DFFEC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38FC5D2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4CEE6" w14:textId="77777777" w:rsidR="00C24520" w:rsidRPr="00256228" w:rsidRDefault="00C24520" w:rsidP="00D33A67">
            <w:pPr>
              <w:rPr>
                <w:rFonts w:ascii="Arial" w:hAnsi="Arial"/>
                <w:sz w:val="16"/>
              </w:rPr>
            </w:pPr>
          </w:p>
        </w:tc>
      </w:tr>
    </w:tbl>
    <w:p w14:paraId="157F624F" w14:textId="62A49718" w:rsidR="00B039A3" w:rsidRPr="009E3271" w:rsidRDefault="00B039A3" w:rsidP="00530F67">
      <w:pPr>
        <w:jc w:val="both"/>
        <w:rPr>
          <w:rFonts w:ascii="Arial" w:hAnsi="Arial"/>
          <w:color w:val="000000"/>
          <w:sz w:val="16"/>
        </w:rPr>
      </w:pPr>
    </w:p>
    <w:sectPr w:rsidR="00B039A3" w:rsidRPr="009E3271">
      <w:footerReference w:type="default" r:id="rId13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02DA" w14:textId="77777777" w:rsidR="002E6D93" w:rsidRDefault="002E6D93" w:rsidP="002E6D93">
      <w:r>
        <w:separator/>
      </w:r>
    </w:p>
  </w:endnote>
  <w:endnote w:type="continuationSeparator" w:id="0">
    <w:p w14:paraId="779047EF" w14:textId="77777777" w:rsidR="002E6D93" w:rsidRDefault="002E6D93" w:rsidP="002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nces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606" w14:textId="2CDDA075" w:rsidR="001571E2" w:rsidRPr="006976D7" w:rsidRDefault="001571E2" w:rsidP="001571E2">
    <w:pPr>
      <w:tabs>
        <w:tab w:val="left" w:pos="6480"/>
      </w:tabs>
      <w:rPr>
        <w:rFonts w:ascii="Arial" w:hAnsi="Arial"/>
        <w:sz w:val="16"/>
      </w:rPr>
    </w:pPr>
    <w:r w:rsidRPr="00AF1247">
      <w:rPr>
        <w:rFonts w:ascii="Arial" w:hAnsi="Arial"/>
        <w:sz w:val="16"/>
      </w:rPr>
      <w:t xml:space="preserve">Page </w:t>
    </w:r>
    <w:r w:rsidRPr="00AF1247">
      <w:rPr>
        <w:rFonts w:ascii="Arial" w:hAnsi="Arial"/>
        <w:b/>
        <w:bCs/>
        <w:sz w:val="16"/>
      </w:rPr>
      <w:fldChar w:fldCharType="begin"/>
    </w:r>
    <w:r w:rsidRPr="00AF1247">
      <w:rPr>
        <w:rFonts w:ascii="Arial" w:hAnsi="Arial"/>
        <w:b/>
        <w:bCs/>
        <w:sz w:val="16"/>
      </w:rPr>
      <w:instrText xml:space="preserve"> PAGE  \* Arabic  \* MERGEFORMAT </w:instrText>
    </w:r>
    <w:r w:rsidRPr="00AF1247">
      <w:rPr>
        <w:rFonts w:ascii="Arial" w:hAnsi="Arial"/>
        <w:b/>
        <w:bCs/>
        <w:sz w:val="16"/>
      </w:rPr>
      <w:fldChar w:fldCharType="separate"/>
    </w:r>
    <w:r w:rsidR="00AB4B74">
      <w:rPr>
        <w:rFonts w:ascii="Arial" w:hAnsi="Arial"/>
        <w:b/>
        <w:bCs/>
        <w:noProof/>
        <w:sz w:val="16"/>
      </w:rPr>
      <w:t>10</w:t>
    </w:r>
    <w:r w:rsidRPr="00AF1247">
      <w:rPr>
        <w:rFonts w:ascii="Arial" w:hAnsi="Arial"/>
        <w:b/>
        <w:bCs/>
        <w:sz w:val="16"/>
      </w:rPr>
      <w:fldChar w:fldCharType="end"/>
    </w:r>
    <w:r w:rsidRPr="00AF1247">
      <w:rPr>
        <w:rFonts w:ascii="Arial" w:hAnsi="Arial"/>
        <w:sz w:val="16"/>
      </w:rPr>
      <w:t xml:space="preserve"> of </w:t>
    </w:r>
    <w:r w:rsidR="003E7945">
      <w:rPr>
        <w:rFonts w:ascii="Arial" w:hAnsi="Arial"/>
        <w:b/>
        <w:bCs/>
        <w:sz w:val="16"/>
      </w:rPr>
      <w:t>10</w:t>
    </w: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45DA4AF4" w14:textId="540E63C0" w:rsidR="001571E2" w:rsidRDefault="001571E2" w:rsidP="001571E2">
    <w:pPr>
      <w:pStyle w:val="Footer"/>
    </w:pPr>
    <w:r>
      <w:rPr>
        <w:rFonts w:ascii="Arial" w:hAnsi="Arial"/>
        <w:sz w:val="16"/>
      </w:rPr>
      <w:t>AHCA Form 3150-0003</w:t>
    </w:r>
    <w:r w:rsidRPr="006976D7">
      <w:rPr>
        <w:rFonts w:ascii="Arial" w:hAnsi="Arial"/>
        <w:sz w:val="16"/>
      </w:rPr>
      <w:t xml:space="preserve"> August 202</w:t>
    </w:r>
    <w:r w:rsidR="002F5105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970C" w14:textId="77777777" w:rsidR="002E6D93" w:rsidRDefault="002E6D93" w:rsidP="002E6D93">
      <w:r>
        <w:separator/>
      </w:r>
    </w:p>
  </w:footnote>
  <w:footnote w:type="continuationSeparator" w:id="0">
    <w:p w14:paraId="7AD4DEFB" w14:textId="77777777" w:rsidR="002E6D93" w:rsidRDefault="002E6D93" w:rsidP="002E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6A4"/>
    <w:multiLevelType w:val="hybridMultilevel"/>
    <w:tmpl w:val="6F4E7E42"/>
    <w:lvl w:ilvl="0" w:tplc="3D5C863E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4E5251"/>
    <w:multiLevelType w:val="hybridMultilevel"/>
    <w:tmpl w:val="539E3C74"/>
    <w:lvl w:ilvl="0" w:tplc="AA74D862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2655900">
    <w:abstractNumId w:val="1"/>
  </w:num>
  <w:num w:numId="2" w16cid:durableId="16830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F1"/>
    <w:rsid w:val="00000E1D"/>
    <w:rsid w:val="000A0025"/>
    <w:rsid w:val="000F1248"/>
    <w:rsid w:val="00121E22"/>
    <w:rsid w:val="0012316A"/>
    <w:rsid w:val="00146539"/>
    <w:rsid w:val="001571E2"/>
    <w:rsid w:val="0017567A"/>
    <w:rsid w:val="001821C9"/>
    <w:rsid w:val="001A24A1"/>
    <w:rsid w:val="001D4A13"/>
    <w:rsid w:val="001F6E17"/>
    <w:rsid w:val="00265FBC"/>
    <w:rsid w:val="002D68E4"/>
    <w:rsid w:val="002E6D93"/>
    <w:rsid w:val="002F5105"/>
    <w:rsid w:val="00350C69"/>
    <w:rsid w:val="003E7945"/>
    <w:rsid w:val="003F03F1"/>
    <w:rsid w:val="004321AC"/>
    <w:rsid w:val="00457A12"/>
    <w:rsid w:val="00465CB9"/>
    <w:rsid w:val="004A197C"/>
    <w:rsid w:val="004F6D1E"/>
    <w:rsid w:val="00521918"/>
    <w:rsid w:val="00530F67"/>
    <w:rsid w:val="00591955"/>
    <w:rsid w:val="005A51DE"/>
    <w:rsid w:val="005D1AF9"/>
    <w:rsid w:val="006137E3"/>
    <w:rsid w:val="00615E4C"/>
    <w:rsid w:val="00622913"/>
    <w:rsid w:val="00690D69"/>
    <w:rsid w:val="006B3055"/>
    <w:rsid w:val="006C4340"/>
    <w:rsid w:val="006C4F72"/>
    <w:rsid w:val="006D25DC"/>
    <w:rsid w:val="006D42BF"/>
    <w:rsid w:val="007477F2"/>
    <w:rsid w:val="00761916"/>
    <w:rsid w:val="007C04C0"/>
    <w:rsid w:val="007D4F5D"/>
    <w:rsid w:val="00804F89"/>
    <w:rsid w:val="00816AA2"/>
    <w:rsid w:val="0087557F"/>
    <w:rsid w:val="008A01E7"/>
    <w:rsid w:val="0090047C"/>
    <w:rsid w:val="009558C8"/>
    <w:rsid w:val="009D0D65"/>
    <w:rsid w:val="009E3271"/>
    <w:rsid w:val="00A8293B"/>
    <w:rsid w:val="00AB18CD"/>
    <w:rsid w:val="00AB4B74"/>
    <w:rsid w:val="00AD763A"/>
    <w:rsid w:val="00AE6D7C"/>
    <w:rsid w:val="00B039A3"/>
    <w:rsid w:val="00B14628"/>
    <w:rsid w:val="00B32136"/>
    <w:rsid w:val="00B50098"/>
    <w:rsid w:val="00B5515A"/>
    <w:rsid w:val="00B73B96"/>
    <w:rsid w:val="00BC0192"/>
    <w:rsid w:val="00BC2817"/>
    <w:rsid w:val="00C24520"/>
    <w:rsid w:val="00C61473"/>
    <w:rsid w:val="00CA0AD9"/>
    <w:rsid w:val="00CA7E87"/>
    <w:rsid w:val="00D00C5C"/>
    <w:rsid w:val="00D25EDF"/>
    <w:rsid w:val="00D4141E"/>
    <w:rsid w:val="00D92153"/>
    <w:rsid w:val="00DA5D2D"/>
    <w:rsid w:val="00DB1460"/>
    <w:rsid w:val="00DE4140"/>
    <w:rsid w:val="00E12B02"/>
    <w:rsid w:val="00E63F92"/>
    <w:rsid w:val="00EB706E"/>
    <w:rsid w:val="00EC7D67"/>
    <w:rsid w:val="00EF2DE6"/>
    <w:rsid w:val="00F21A23"/>
    <w:rsid w:val="00F249BC"/>
    <w:rsid w:val="00F44567"/>
    <w:rsid w:val="00F53F6E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026B17"/>
  <w15:chartTrackingRefBased/>
  <w15:docId w15:val="{0796F7B0-6C06-43CB-9646-7DEF0E2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2817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C61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473"/>
  </w:style>
  <w:style w:type="table" w:customStyle="1" w:styleId="TableGrid">
    <w:name w:val="TableGrid"/>
    <w:rsid w:val="00B039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157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71E2"/>
  </w:style>
  <w:style w:type="paragraph" w:styleId="BodyText">
    <w:name w:val="Body Text"/>
    <w:basedOn w:val="Normal"/>
    <w:link w:val="BodyTextChar"/>
    <w:rsid w:val="001571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hcaweb/commlinks/images/bwlogo.wm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Props1.xml><?xml version="1.0" encoding="utf-8"?>
<ds:datastoreItem xmlns:ds="http://schemas.openxmlformats.org/officeDocument/2006/customXml" ds:itemID="{CCAF486D-DBC9-4FA8-965B-462B6B7375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BCEAEA-5425-43FB-8F93-EE3582CF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C70F3-4709-48BA-801B-93B12B9F9B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FA915-E2F9-433D-886A-D215A7568CC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1e3bcc5b-5433-4bd8-84e5-eccc50b48aa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CERTIFICATE OF NEED</vt:lpstr>
    </vt:vector>
  </TitlesOfParts>
  <Company>ahca</Company>
  <LinksUpToDate>false</LinksUpToDate>
  <CharactersWithSpaces>2406</CharactersWithSpaces>
  <SharedDoc>false</SharedDoc>
  <HLinks>
    <vt:vector size="24" baseType="variant"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NEED</dc:title>
  <dc:subject/>
  <dc:creator>John Davis</dc:creator>
  <cp:keywords/>
  <cp:lastModifiedBy>Stock, Angel</cp:lastModifiedBy>
  <cp:revision>2</cp:revision>
  <cp:lastPrinted>2024-03-18T17:14:00Z</cp:lastPrinted>
  <dcterms:created xsi:type="dcterms:W3CDTF">2024-03-21T20:05:00Z</dcterms:created>
  <dcterms:modified xsi:type="dcterms:W3CDTF">2024-03-21T20:05:00Z</dcterms:modified>
</cp:coreProperties>
</file>