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918" w14:textId="1C584E3C" w:rsidR="006A2077" w:rsidRPr="002E4E5A" w:rsidRDefault="00074B89" w:rsidP="00A976F0">
      <w:pPr>
        <w:rPr>
          <w:rFonts w:ascii="Arial" w:hAnsi="Arial"/>
          <w:sz w:val="16"/>
          <w:szCs w:val="16"/>
        </w:rPr>
      </w:pPr>
      <w:r w:rsidRPr="00256228">
        <w:t xml:space="preserve">  </w:t>
      </w:r>
    </w:p>
    <w:p w14:paraId="28ABF919" w14:textId="77777777" w:rsidR="006A2077" w:rsidRPr="00256228" w:rsidRDefault="006A2077" w:rsidP="006A2077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0"/>
        <w:gridCol w:w="3420"/>
        <w:gridCol w:w="346"/>
        <w:gridCol w:w="5054"/>
      </w:tblGrid>
      <w:tr w:rsidR="006A2077" w:rsidRPr="00256228" w14:paraId="28ABF91E" w14:textId="77777777" w:rsidTr="006A2077">
        <w:trPr>
          <w:trHeight w:val="300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91A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t>SCHEDULE B</w:t>
            </w:r>
          </w:p>
        </w:tc>
        <w:tc>
          <w:tcPr>
            <w:tcW w:w="3420" w:type="dxa"/>
            <w:tcBorders>
              <w:left w:val="nil"/>
            </w:tcBorders>
          </w:tcPr>
          <w:p w14:paraId="28ABF91B" w14:textId="77777777" w:rsidR="006A2077" w:rsidRPr="00256228" w:rsidRDefault="006A2077" w:rsidP="006A2077">
            <w:pPr>
              <w:pStyle w:val="Heading1"/>
              <w:rPr>
                <w:sz w:val="24"/>
              </w:rPr>
            </w:pPr>
            <w:r w:rsidRPr="00256228">
              <w:rPr>
                <w:sz w:val="24"/>
              </w:rPr>
              <w:t>All Applicants</w:t>
            </w:r>
          </w:p>
        </w:tc>
        <w:tc>
          <w:tcPr>
            <w:tcW w:w="346" w:type="dxa"/>
            <w:tcBorders>
              <w:left w:val="nil"/>
            </w:tcBorders>
          </w:tcPr>
          <w:p w14:paraId="28ABF91C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BF91D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PROJECT DESCRIPTION</w:t>
            </w:r>
          </w:p>
        </w:tc>
      </w:tr>
      <w:tr w:rsidR="006A2077" w:rsidRPr="00256228" w14:paraId="28ABF923" w14:textId="77777777" w:rsidTr="006A2077">
        <w:trPr>
          <w:trHeight w:val="300"/>
        </w:trPr>
        <w:tc>
          <w:tcPr>
            <w:tcW w:w="1710" w:type="dxa"/>
          </w:tcPr>
          <w:p w14:paraId="28ABF91F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</w:tcPr>
          <w:p w14:paraId="28ABF920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i/>
                <w:sz w:val="24"/>
              </w:rPr>
              <w:t>Except</w:t>
            </w:r>
            <w:r w:rsidRPr="00256228">
              <w:rPr>
                <w:rFonts w:ascii="Arial" w:hAnsi="Arial"/>
                <w:b/>
                <w:sz w:val="24"/>
              </w:rPr>
              <w:t xml:space="preserve"> Transfer of CON</w:t>
            </w:r>
          </w:p>
        </w:tc>
        <w:tc>
          <w:tcPr>
            <w:tcW w:w="346" w:type="dxa"/>
            <w:tcBorders>
              <w:left w:val="nil"/>
            </w:tcBorders>
          </w:tcPr>
          <w:p w14:paraId="28ABF921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54" w:type="dxa"/>
            <w:tcBorders>
              <w:left w:val="single" w:sz="18" w:space="0" w:color="auto"/>
              <w:right w:val="single" w:sz="18" w:space="0" w:color="auto"/>
            </w:tcBorders>
          </w:tcPr>
          <w:p w14:paraId="28ABF922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and</w:t>
            </w:r>
          </w:p>
        </w:tc>
      </w:tr>
      <w:tr w:rsidR="006A2077" w:rsidRPr="00256228" w14:paraId="28ABF928" w14:textId="77777777" w:rsidTr="006A2077">
        <w:trPr>
          <w:trHeight w:val="300"/>
        </w:trPr>
        <w:tc>
          <w:tcPr>
            <w:tcW w:w="1710" w:type="dxa"/>
          </w:tcPr>
          <w:p w14:paraId="28ABF924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  <w:r w:rsidRPr="00256228">
              <w:rPr>
                <w:rFonts w:ascii="Arial" w:hAnsi="Arial"/>
                <w:sz w:val="18"/>
              </w:rPr>
              <w:t>Page 1 of 2</w:t>
            </w:r>
          </w:p>
        </w:tc>
        <w:tc>
          <w:tcPr>
            <w:tcW w:w="3420" w:type="dxa"/>
          </w:tcPr>
          <w:p w14:paraId="28ABF925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28ABF926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927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CONFORMANCE WITH REVIEW CRITERIA</w:t>
            </w:r>
          </w:p>
        </w:tc>
      </w:tr>
    </w:tbl>
    <w:p w14:paraId="28ABF929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2A" w14:textId="77777777" w:rsidR="006A2077" w:rsidRPr="00256228" w:rsidRDefault="006A2077" w:rsidP="006A2077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>A.   PROJECT IDENTIFICATION</w:t>
      </w:r>
    </w:p>
    <w:p w14:paraId="28ABF92B" w14:textId="77777777" w:rsidR="006A2077" w:rsidRPr="00256228" w:rsidRDefault="006A2077" w:rsidP="006A2077">
      <w:pPr>
        <w:rPr>
          <w:rFonts w:ascii="Arial" w:hAnsi="Arial"/>
          <w:sz w:val="16"/>
        </w:rPr>
      </w:pPr>
    </w:p>
    <w:p w14:paraId="28ABF92C" w14:textId="77777777" w:rsidR="006A2077" w:rsidRPr="00256228" w:rsidRDefault="006A2077" w:rsidP="006A2077">
      <w:pPr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>1.</w:t>
      </w:r>
      <w:r w:rsidRPr="00256228">
        <w:rPr>
          <w:rFonts w:ascii="Arial" w:hAnsi="Arial"/>
          <w:sz w:val="22"/>
        </w:rPr>
        <w:tab/>
        <w:t>Applicant /CON Action No.</w:t>
      </w:r>
    </w:p>
    <w:p w14:paraId="28ABF92D" w14:textId="77777777" w:rsidR="006A2077" w:rsidRPr="00256228" w:rsidRDefault="006A2077" w:rsidP="006A2077">
      <w:pPr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Applicant Address</w:t>
      </w:r>
    </w:p>
    <w:p w14:paraId="28ABF92E" w14:textId="77777777" w:rsidR="006A2077" w:rsidRPr="00256228" w:rsidRDefault="006A2077" w:rsidP="006A2077">
      <w:pPr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Authorized Representative</w:t>
      </w:r>
    </w:p>
    <w:p w14:paraId="28ABF92F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30" w14:textId="7F42B0CB" w:rsidR="006A2077" w:rsidRPr="00256228" w:rsidRDefault="006A2077" w:rsidP="006A2077">
      <w:pPr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>2.</w:t>
      </w:r>
      <w:r w:rsidRPr="00256228">
        <w:rPr>
          <w:rFonts w:ascii="Arial" w:hAnsi="Arial"/>
          <w:sz w:val="22"/>
        </w:rPr>
        <w:tab/>
      </w:r>
      <w:smartTag w:uri="urn:schemas-microsoft-com:office:smarttags" w:element="PlaceName">
        <w:r w:rsidRPr="00256228">
          <w:rPr>
            <w:rFonts w:ascii="Arial" w:hAnsi="Arial"/>
            <w:sz w:val="22"/>
          </w:rPr>
          <w:t>Service</w:t>
        </w:r>
      </w:smartTag>
      <w:r w:rsidRPr="00256228">
        <w:rPr>
          <w:rFonts w:ascii="Arial" w:hAnsi="Arial"/>
          <w:sz w:val="22"/>
        </w:rPr>
        <w:t xml:space="preserve"> </w:t>
      </w:r>
      <w:smartTag w:uri="urn:schemas-microsoft-com:office:smarttags" w:element="PlaceType">
        <w:r w:rsidRPr="00256228">
          <w:rPr>
            <w:rFonts w:ascii="Arial" w:hAnsi="Arial"/>
            <w:sz w:val="22"/>
          </w:rPr>
          <w:t>District</w:t>
        </w:r>
      </w:smartTag>
      <w:r w:rsidRPr="00256228">
        <w:rPr>
          <w:rFonts w:ascii="Arial" w:hAnsi="Arial"/>
          <w:sz w:val="22"/>
        </w:rPr>
        <w:t>/Subdistrict/</w:t>
      </w:r>
      <w:smartTag w:uri="urn:schemas-microsoft-com:office:smarttags" w:element="PlaceType">
        <w:r w:rsidRPr="00256228">
          <w:rPr>
            <w:rFonts w:ascii="Arial" w:hAnsi="Arial"/>
            <w:sz w:val="22"/>
          </w:rPr>
          <w:t>County</w:t>
        </w:r>
      </w:smartTag>
    </w:p>
    <w:p w14:paraId="28ABF931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32" w14:textId="77777777" w:rsidR="006A2077" w:rsidRPr="00256228" w:rsidRDefault="006A2077" w:rsidP="006A2077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 xml:space="preserve">B.   PUBLIC HEARING </w:t>
      </w:r>
      <w:r w:rsidRPr="00256228">
        <w:rPr>
          <w:rFonts w:ascii="Arial" w:hAnsi="Arial"/>
          <w:sz w:val="22"/>
        </w:rPr>
        <w:t>To</w:t>
      </w:r>
      <w:r w:rsidRPr="00256228">
        <w:rPr>
          <w:rFonts w:ascii="Arial" w:hAnsi="Arial"/>
          <w:i/>
          <w:sz w:val="22"/>
        </w:rPr>
        <w:t xml:space="preserve"> be completed by agency staff.  </w:t>
      </w:r>
    </w:p>
    <w:p w14:paraId="28ABF933" w14:textId="77777777" w:rsidR="006A2077" w:rsidRPr="00256228" w:rsidRDefault="006A2077" w:rsidP="006A2077">
      <w:pPr>
        <w:rPr>
          <w:rFonts w:ascii="Arial" w:hAnsi="Arial"/>
          <w:b/>
          <w:sz w:val="22"/>
        </w:rPr>
      </w:pPr>
    </w:p>
    <w:p w14:paraId="28ABF934" w14:textId="77777777" w:rsidR="006A2077" w:rsidRPr="00256228" w:rsidRDefault="006A2077" w:rsidP="006A2077">
      <w:pPr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</w:rPr>
        <w:t xml:space="preserve">C.   PROJECT SUMMARY </w:t>
      </w:r>
      <w:r w:rsidRPr="00256228">
        <w:rPr>
          <w:rFonts w:ascii="Arial" w:hAnsi="Arial"/>
          <w:sz w:val="22"/>
        </w:rPr>
        <w:t>(</w:t>
      </w:r>
      <w:r w:rsidRPr="00256228">
        <w:rPr>
          <w:rFonts w:ascii="Arial" w:hAnsi="Arial"/>
          <w:i/>
          <w:sz w:val="22"/>
        </w:rPr>
        <w:t>s. 408.037(1), F. S.)</w:t>
      </w:r>
    </w:p>
    <w:p w14:paraId="28ABF935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36" w14:textId="77777777" w:rsidR="006A2077" w:rsidRPr="00256228" w:rsidRDefault="006A2077" w:rsidP="006A2077">
      <w:pPr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>If the project is an addition to an existing health care facility, also provide the facility's existing bed complement and services offered.</w:t>
      </w:r>
    </w:p>
    <w:p w14:paraId="28ABF937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38" w14:textId="73CB942F" w:rsidR="006A2077" w:rsidRPr="00256228" w:rsidRDefault="006A2077" w:rsidP="006A2077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sz w:val="22"/>
        </w:rPr>
        <w:t xml:space="preserve">Please indicate in this original submission if a partial award is being requested.  </w:t>
      </w:r>
      <w:r w:rsidRPr="00256228">
        <w:rPr>
          <w:rFonts w:ascii="Arial" w:hAnsi="Arial"/>
          <w:b/>
          <w:bCs/>
          <w:sz w:val="22"/>
        </w:rPr>
        <w:t>Partial award</w:t>
      </w:r>
      <w:r w:rsidRPr="00256228">
        <w:rPr>
          <w:rFonts w:ascii="Arial" w:hAnsi="Arial"/>
          <w:sz w:val="22"/>
        </w:rPr>
        <w:t xml:space="preserve"> requests should include any narrative or tabular information (schedules) which differs from that for the main proposal.   </w:t>
      </w:r>
      <w:r w:rsidRPr="00256228">
        <w:rPr>
          <w:rFonts w:ascii="Arial" w:hAnsi="Arial"/>
          <w:i/>
          <w:sz w:val="22"/>
        </w:rPr>
        <w:t>(</w:t>
      </w:r>
      <w:r w:rsidRPr="006976D7">
        <w:rPr>
          <w:rFonts w:ascii="Arial" w:hAnsi="Arial"/>
          <w:i/>
          <w:sz w:val="22"/>
        </w:rPr>
        <w:t>Rule</w:t>
      </w:r>
      <w:r w:rsidRPr="00256228">
        <w:rPr>
          <w:rFonts w:ascii="Arial" w:hAnsi="Arial"/>
          <w:i/>
          <w:sz w:val="22"/>
        </w:rPr>
        <w:t xml:space="preserve"> 59C-1.008(5), F.A.C.)</w:t>
      </w:r>
      <w:r w:rsidRPr="00256228">
        <w:rPr>
          <w:rFonts w:ascii="Arial" w:hAnsi="Arial"/>
          <w:sz w:val="22"/>
        </w:rPr>
        <w:t>.</w:t>
      </w:r>
    </w:p>
    <w:p w14:paraId="28ABF939" w14:textId="77777777" w:rsidR="006A2077" w:rsidRPr="00256228" w:rsidRDefault="006A2077" w:rsidP="006A2077">
      <w:pPr>
        <w:rPr>
          <w:rFonts w:ascii="Arial" w:hAnsi="Arial"/>
          <w:b/>
          <w:sz w:val="22"/>
        </w:rPr>
      </w:pPr>
    </w:p>
    <w:p w14:paraId="28ABF93A" w14:textId="77777777" w:rsidR="006A2077" w:rsidRPr="00256228" w:rsidRDefault="006A2077" w:rsidP="006A2077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 xml:space="preserve">D.   REVIEW PROCEDURE </w:t>
      </w:r>
      <w:r w:rsidRPr="00256228">
        <w:rPr>
          <w:rFonts w:ascii="Arial" w:hAnsi="Arial"/>
          <w:sz w:val="22"/>
        </w:rPr>
        <w:t>To</w:t>
      </w:r>
      <w:r w:rsidRPr="00256228">
        <w:rPr>
          <w:rFonts w:ascii="Arial" w:hAnsi="Arial"/>
          <w:i/>
          <w:sz w:val="22"/>
        </w:rPr>
        <w:t xml:space="preserve"> be completed by agency staff.</w:t>
      </w:r>
    </w:p>
    <w:p w14:paraId="28ABF93B" w14:textId="77777777" w:rsidR="006A2077" w:rsidRPr="00256228" w:rsidRDefault="006A2077" w:rsidP="006A2077">
      <w:pPr>
        <w:rPr>
          <w:rFonts w:ascii="Arial" w:hAnsi="Arial"/>
          <w:b/>
          <w:sz w:val="22"/>
        </w:rPr>
      </w:pPr>
    </w:p>
    <w:p w14:paraId="28ABF93C" w14:textId="77777777" w:rsidR="006A2077" w:rsidRPr="00256228" w:rsidRDefault="006A2077" w:rsidP="006A2077">
      <w:pPr>
        <w:pStyle w:val="Heading2"/>
      </w:pPr>
      <w:r w:rsidRPr="00256228">
        <w:t>E.   CONFORMITY OF PROJECT WITH REVIEW CRITERIA</w:t>
      </w:r>
    </w:p>
    <w:p w14:paraId="28ABF93D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3E" w14:textId="77777777" w:rsidR="006A2077" w:rsidRPr="00256228" w:rsidRDefault="006A2077" w:rsidP="006A2077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 xml:space="preserve">The following indicate the level of conformity of the proposed project(s) with the criteria and application content requirements found in sections 408.035 and 408.037, Florida Statutes; and applicable rules of the State of </w:t>
      </w:r>
      <w:smartTag w:uri="urn:schemas-microsoft-com:office:smarttags" w:element="State">
        <w:r w:rsidRPr="00256228">
          <w:rPr>
            <w:rFonts w:ascii="Arial" w:hAnsi="Arial"/>
            <w:b/>
            <w:sz w:val="22"/>
          </w:rPr>
          <w:t>Florida</w:t>
        </w:r>
      </w:smartTag>
      <w:r w:rsidRPr="00256228">
        <w:rPr>
          <w:rFonts w:ascii="Arial" w:hAnsi="Arial"/>
          <w:b/>
          <w:sz w:val="22"/>
        </w:rPr>
        <w:t xml:space="preserve">; Chapters 59C-1 and 59C-2, </w:t>
      </w:r>
      <w:smartTag w:uri="urn:schemas-microsoft-com:office:smarttags" w:element="place">
        <w:smartTag w:uri="urn:schemas-microsoft-com:office:smarttags" w:element="State">
          <w:r w:rsidRPr="00256228">
            <w:rPr>
              <w:rFonts w:ascii="Arial" w:hAnsi="Arial"/>
              <w:b/>
              <w:sz w:val="22"/>
            </w:rPr>
            <w:t>Florida</w:t>
          </w:r>
        </w:smartTag>
      </w:smartTag>
      <w:r w:rsidRPr="00256228">
        <w:rPr>
          <w:rFonts w:ascii="Arial" w:hAnsi="Arial"/>
          <w:b/>
          <w:sz w:val="22"/>
        </w:rPr>
        <w:t xml:space="preserve"> Administrative Code.</w:t>
      </w:r>
    </w:p>
    <w:p w14:paraId="28ABF93F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40" w14:textId="0116DCC5" w:rsidR="006A2077" w:rsidRPr="00256228" w:rsidRDefault="006A2077" w:rsidP="006A2077">
      <w:pPr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</w:rPr>
        <w:t xml:space="preserve">Agency rules may require the applicant to provide information or documentation for the specific type of </w:t>
      </w:r>
      <w:r w:rsidR="000378BA">
        <w:rPr>
          <w:rFonts w:ascii="Arial" w:hAnsi="Arial"/>
          <w:b/>
          <w:sz w:val="22"/>
        </w:rPr>
        <w:t>project</w:t>
      </w:r>
      <w:r w:rsidRPr="00256228">
        <w:rPr>
          <w:rFonts w:ascii="Arial" w:hAnsi="Arial"/>
          <w:b/>
          <w:sz w:val="22"/>
        </w:rPr>
        <w:t xml:space="preserve"> proposed.  Please refer to the </w:t>
      </w:r>
      <w:r w:rsidR="000378BA">
        <w:rPr>
          <w:rFonts w:ascii="Arial" w:hAnsi="Arial"/>
          <w:b/>
          <w:sz w:val="22"/>
        </w:rPr>
        <w:t>facility</w:t>
      </w:r>
      <w:r w:rsidRPr="00256228">
        <w:rPr>
          <w:rFonts w:ascii="Arial" w:hAnsi="Arial"/>
          <w:b/>
          <w:sz w:val="22"/>
        </w:rPr>
        <w:t xml:space="preserve">-specific rules found in </w:t>
      </w:r>
      <w:r w:rsidR="00E83C00" w:rsidRPr="006976D7">
        <w:rPr>
          <w:rFonts w:ascii="Arial" w:hAnsi="Arial"/>
          <w:b/>
          <w:sz w:val="22"/>
        </w:rPr>
        <w:t>R</w:t>
      </w:r>
      <w:r w:rsidR="0069138C" w:rsidRPr="006976D7">
        <w:rPr>
          <w:rFonts w:ascii="Arial" w:hAnsi="Arial"/>
          <w:b/>
          <w:sz w:val="22"/>
        </w:rPr>
        <w:t>ules</w:t>
      </w:r>
      <w:r w:rsidRPr="00256228">
        <w:rPr>
          <w:rFonts w:ascii="Arial" w:hAnsi="Arial"/>
          <w:b/>
          <w:sz w:val="22"/>
        </w:rPr>
        <w:t xml:space="preserve"> 59C-1.03</w:t>
      </w:r>
      <w:r w:rsidR="000378BA">
        <w:rPr>
          <w:rFonts w:ascii="Arial" w:hAnsi="Arial"/>
          <w:b/>
          <w:sz w:val="22"/>
        </w:rPr>
        <w:t>4</w:t>
      </w:r>
      <w:r w:rsidRPr="00256228">
        <w:rPr>
          <w:rFonts w:ascii="Arial" w:hAnsi="Arial"/>
          <w:b/>
          <w:sz w:val="22"/>
        </w:rPr>
        <w:t>-.0</w:t>
      </w:r>
      <w:r w:rsidR="000378BA">
        <w:rPr>
          <w:rFonts w:ascii="Arial" w:hAnsi="Arial"/>
          <w:b/>
          <w:sz w:val="22"/>
        </w:rPr>
        <w:t>37</w:t>
      </w:r>
      <w:r w:rsidRPr="00256228">
        <w:rPr>
          <w:rFonts w:ascii="Arial" w:hAnsi="Arial"/>
          <w:b/>
          <w:sz w:val="22"/>
        </w:rPr>
        <w:t xml:space="preserve"> of the </w:t>
      </w:r>
      <w:smartTag w:uri="urn:schemas-microsoft-com:office:smarttags" w:element="place">
        <w:smartTag w:uri="urn:schemas-microsoft-com:office:smarttags" w:element="State">
          <w:r w:rsidRPr="00256228">
            <w:rPr>
              <w:rFonts w:ascii="Arial" w:hAnsi="Arial"/>
              <w:b/>
              <w:sz w:val="22"/>
            </w:rPr>
            <w:t>Florida</w:t>
          </w:r>
        </w:smartTag>
      </w:smartTag>
      <w:r w:rsidRPr="00256228">
        <w:rPr>
          <w:rFonts w:ascii="Arial" w:hAnsi="Arial"/>
          <w:b/>
          <w:sz w:val="22"/>
        </w:rPr>
        <w:t xml:space="preserve"> Administrative </w:t>
      </w:r>
      <w:proofErr w:type="gramStart"/>
      <w:r w:rsidRPr="00256228">
        <w:rPr>
          <w:rFonts w:ascii="Arial" w:hAnsi="Arial"/>
          <w:b/>
          <w:sz w:val="22"/>
        </w:rPr>
        <w:t>Code, and</w:t>
      </w:r>
      <w:proofErr w:type="gramEnd"/>
      <w:r w:rsidRPr="00256228">
        <w:rPr>
          <w:rFonts w:ascii="Arial" w:hAnsi="Arial"/>
          <w:b/>
          <w:sz w:val="22"/>
        </w:rPr>
        <w:t xml:space="preserve"> be sure that your responses include any supplemental information required for the type of project being proposed.</w:t>
      </w:r>
    </w:p>
    <w:p w14:paraId="28ABF941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42" w14:textId="77777777" w:rsidR="006A2077" w:rsidRPr="00256228" w:rsidRDefault="006A2077" w:rsidP="006A2077">
      <w:pPr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</w:rPr>
        <w:t>1.  FIXED NEED POOL</w:t>
      </w:r>
    </w:p>
    <w:p w14:paraId="28ABF943" w14:textId="77777777" w:rsidR="006A2077" w:rsidRPr="00256228" w:rsidRDefault="006A2077" w:rsidP="006A2077">
      <w:pPr>
        <w:ind w:left="720" w:hanging="720"/>
        <w:rPr>
          <w:rFonts w:ascii="Arial" w:hAnsi="Arial"/>
          <w:sz w:val="22"/>
        </w:rPr>
      </w:pPr>
    </w:p>
    <w:p w14:paraId="28ABF944" w14:textId="7D353473" w:rsidR="006A2077" w:rsidRPr="00256228" w:rsidRDefault="006A2077" w:rsidP="006A2077">
      <w:pPr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 xml:space="preserve">Does the project proposed respond to need as published by a fixed need pool?  Or does the project proposed seek beds or </w:t>
      </w:r>
      <w:r w:rsidR="0093168A">
        <w:rPr>
          <w:rFonts w:ascii="Arial" w:hAnsi="Arial"/>
          <w:sz w:val="22"/>
        </w:rPr>
        <w:t>facilities</w:t>
      </w:r>
      <w:r w:rsidRPr="00256228">
        <w:rPr>
          <w:rFonts w:ascii="Arial" w:hAnsi="Arial"/>
          <w:sz w:val="22"/>
        </w:rPr>
        <w:t xml:space="preserve"> </w:t>
      </w:r>
      <w:proofErr w:type="gramStart"/>
      <w:r w:rsidRPr="00256228">
        <w:rPr>
          <w:rFonts w:ascii="Arial" w:hAnsi="Arial"/>
          <w:sz w:val="22"/>
        </w:rPr>
        <w:t>in excess of</w:t>
      </w:r>
      <w:proofErr w:type="gramEnd"/>
      <w:r w:rsidRPr="00256228">
        <w:rPr>
          <w:rFonts w:ascii="Arial" w:hAnsi="Arial"/>
          <w:sz w:val="22"/>
        </w:rPr>
        <w:t xml:space="preserve"> the fixed need pool?  (If so, provide any needs analysis or other justification supporting the number of beds or </w:t>
      </w:r>
      <w:r w:rsidR="0093168A">
        <w:rPr>
          <w:rFonts w:ascii="Arial" w:hAnsi="Arial"/>
          <w:sz w:val="22"/>
        </w:rPr>
        <w:t>facility</w:t>
      </w:r>
      <w:r w:rsidRPr="00256228">
        <w:rPr>
          <w:rFonts w:ascii="Arial" w:hAnsi="Arial"/>
          <w:sz w:val="22"/>
        </w:rPr>
        <w:t xml:space="preserve"> sought.  The </w:t>
      </w:r>
      <w:r w:rsidR="0093168A">
        <w:rPr>
          <w:rFonts w:ascii="Arial" w:hAnsi="Arial"/>
          <w:sz w:val="22"/>
        </w:rPr>
        <w:t>facility</w:t>
      </w:r>
      <w:r w:rsidRPr="00256228">
        <w:rPr>
          <w:rFonts w:ascii="Arial" w:hAnsi="Arial"/>
          <w:sz w:val="22"/>
        </w:rPr>
        <w:t xml:space="preserve">-specific agency rules describe the documentation necessary when the need pool shows no numeric need).  </w:t>
      </w:r>
    </w:p>
    <w:p w14:paraId="28ABF945" w14:textId="1A4DBB83" w:rsidR="006A2077" w:rsidRPr="00256228" w:rsidRDefault="006A2077" w:rsidP="006A2077">
      <w:pPr>
        <w:ind w:left="72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>[</w:t>
      </w:r>
      <w:r w:rsidRPr="006976D7">
        <w:rPr>
          <w:rFonts w:ascii="Arial" w:hAnsi="Arial"/>
          <w:i/>
          <w:sz w:val="22"/>
        </w:rPr>
        <w:t>Rule</w:t>
      </w:r>
      <w:r w:rsidRPr="00256228">
        <w:rPr>
          <w:rFonts w:ascii="Arial" w:hAnsi="Arial"/>
          <w:i/>
          <w:sz w:val="22"/>
        </w:rPr>
        <w:t xml:space="preserve"> 59C-1.008(2), F.A.C.</w:t>
      </w:r>
      <w:r w:rsidRPr="00256228">
        <w:rPr>
          <w:rFonts w:ascii="Arial" w:hAnsi="Arial"/>
          <w:sz w:val="22"/>
        </w:rPr>
        <w:t>]</w:t>
      </w:r>
    </w:p>
    <w:p w14:paraId="28ABF946" w14:textId="77777777" w:rsidR="006A2077" w:rsidRPr="00256228" w:rsidRDefault="006A2077" w:rsidP="006A2077">
      <w:pPr>
        <w:rPr>
          <w:rFonts w:ascii="Arial" w:hAnsi="Arial"/>
          <w:b/>
          <w:sz w:val="22"/>
        </w:rPr>
      </w:pPr>
    </w:p>
    <w:p w14:paraId="28ABF947" w14:textId="77777777" w:rsidR="006A2077" w:rsidRPr="00256228" w:rsidRDefault="006A2077" w:rsidP="006A2077">
      <w:pPr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>2.  AGENCY RULE PREFERENCES</w:t>
      </w:r>
    </w:p>
    <w:p w14:paraId="28ABF948" w14:textId="77777777" w:rsidR="006A2077" w:rsidRPr="00256228" w:rsidRDefault="006A2077" w:rsidP="006A2077">
      <w:pPr>
        <w:rPr>
          <w:rFonts w:ascii="Arial" w:hAnsi="Arial"/>
          <w:sz w:val="22"/>
        </w:rPr>
      </w:pPr>
    </w:p>
    <w:p w14:paraId="28ABF949" w14:textId="0F49D8FD" w:rsidR="006A2077" w:rsidRPr="00256228" w:rsidRDefault="006A2077" w:rsidP="006A2077">
      <w:pPr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 xml:space="preserve">Does the project respond to preferences stated in agency rules?  </w:t>
      </w:r>
      <w:r w:rsidRPr="00256228">
        <w:rPr>
          <w:rFonts w:ascii="Arial" w:hAnsi="Arial"/>
          <w:i/>
          <w:sz w:val="22"/>
        </w:rPr>
        <w:t xml:space="preserve">Please indicate how each applicable </w:t>
      </w:r>
      <w:r w:rsidR="000378BA">
        <w:rPr>
          <w:rFonts w:ascii="Arial" w:hAnsi="Arial"/>
          <w:i/>
          <w:sz w:val="22"/>
        </w:rPr>
        <w:t xml:space="preserve">hospice </w:t>
      </w:r>
      <w:r w:rsidRPr="00256228">
        <w:rPr>
          <w:rFonts w:ascii="Arial" w:hAnsi="Arial"/>
          <w:i/>
          <w:sz w:val="22"/>
        </w:rPr>
        <w:t>preference is met.</w:t>
      </w:r>
      <w:r w:rsidRPr="00256228">
        <w:rPr>
          <w:rFonts w:ascii="Arial" w:hAnsi="Arial"/>
          <w:sz w:val="22"/>
        </w:rPr>
        <w:t xml:space="preserve"> </w:t>
      </w:r>
      <w:r w:rsidRPr="00256228">
        <w:rPr>
          <w:rFonts w:ascii="Arial" w:hAnsi="Arial"/>
          <w:i/>
          <w:sz w:val="22"/>
        </w:rPr>
        <w:t xml:space="preserve"> </w:t>
      </w:r>
      <w:r w:rsidR="0093168A">
        <w:rPr>
          <w:rFonts w:ascii="Arial" w:hAnsi="Arial"/>
          <w:i/>
          <w:sz w:val="22"/>
        </w:rPr>
        <w:t>[</w:t>
      </w:r>
      <w:r w:rsidR="000378BA">
        <w:rPr>
          <w:rFonts w:ascii="Arial" w:hAnsi="Arial"/>
          <w:i/>
          <w:sz w:val="22"/>
        </w:rPr>
        <w:t>Rule 59C</w:t>
      </w:r>
      <w:r w:rsidRPr="00256228">
        <w:rPr>
          <w:rFonts w:ascii="Arial" w:hAnsi="Arial"/>
          <w:i/>
          <w:sz w:val="22"/>
        </w:rPr>
        <w:t>-1.03</w:t>
      </w:r>
      <w:r w:rsidR="000378BA">
        <w:rPr>
          <w:rFonts w:ascii="Arial" w:hAnsi="Arial"/>
          <w:i/>
          <w:sz w:val="22"/>
        </w:rPr>
        <w:t>55(</w:t>
      </w:r>
      <w:r w:rsidRPr="00256228">
        <w:rPr>
          <w:rFonts w:ascii="Arial" w:hAnsi="Arial"/>
          <w:i/>
          <w:sz w:val="22"/>
        </w:rPr>
        <w:t>4</w:t>
      </w:r>
      <w:r w:rsidR="000378BA">
        <w:rPr>
          <w:rFonts w:ascii="Arial" w:hAnsi="Arial"/>
          <w:i/>
          <w:sz w:val="22"/>
        </w:rPr>
        <w:t>)(e)</w:t>
      </w:r>
      <w:r w:rsidRPr="00256228">
        <w:rPr>
          <w:rFonts w:ascii="Arial" w:hAnsi="Arial"/>
          <w:i/>
          <w:sz w:val="22"/>
        </w:rPr>
        <w:t xml:space="preserve"> F</w:t>
      </w:r>
      <w:r w:rsidR="0093168A">
        <w:rPr>
          <w:rFonts w:ascii="Arial" w:hAnsi="Arial"/>
          <w:i/>
          <w:sz w:val="22"/>
        </w:rPr>
        <w:t>.</w:t>
      </w:r>
      <w:r w:rsidRPr="00256228">
        <w:rPr>
          <w:rFonts w:ascii="Arial" w:hAnsi="Arial"/>
          <w:i/>
          <w:sz w:val="22"/>
        </w:rPr>
        <w:t>A</w:t>
      </w:r>
      <w:r w:rsidR="0093168A">
        <w:rPr>
          <w:rFonts w:ascii="Arial" w:hAnsi="Arial"/>
          <w:i/>
          <w:sz w:val="22"/>
        </w:rPr>
        <w:t>.C.]</w:t>
      </w:r>
    </w:p>
    <w:p w14:paraId="28ABF94A" w14:textId="77777777" w:rsidR="006A2077" w:rsidRPr="00256228" w:rsidRDefault="006A2077" w:rsidP="006A2077">
      <w:pPr>
        <w:ind w:left="720" w:hanging="720"/>
        <w:rPr>
          <w:rFonts w:ascii="Arial" w:hAnsi="Arial"/>
        </w:rPr>
      </w:pPr>
    </w:p>
    <w:p w14:paraId="28ABF94B" w14:textId="055F4C92" w:rsidR="006A2077" w:rsidRDefault="006A2077" w:rsidP="006A2077">
      <w:pPr>
        <w:ind w:left="720" w:hanging="720"/>
        <w:rPr>
          <w:rFonts w:ascii="Arial" w:hAnsi="Arial"/>
        </w:rPr>
      </w:pPr>
    </w:p>
    <w:p w14:paraId="340942CC" w14:textId="77777777" w:rsidR="006E3546" w:rsidRPr="00256228" w:rsidRDefault="006E3546" w:rsidP="006A2077">
      <w:pPr>
        <w:ind w:left="720" w:hanging="720"/>
        <w:rPr>
          <w:rFonts w:ascii="Arial" w:hAnsi="Arial"/>
        </w:rPr>
      </w:pPr>
    </w:p>
    <w:p w14:paraId="61F259FE" w14:textId="77777777" w:rsidR="002E4E5A" w:rsidRDefault="002E4E5A" w:rsidP="006A2077">
      <w:pPr>
        <w:rPr>
          <w:rFonts w:ascii="Arial" w:hAnsi="Arial"/>
          <w:sz w:val="16"/>
          <w:szCs w:val="16"/>
        </w:rPr>
      </w:pPr>
    </w:p>
    <w:p w14:paraId="28ABF950" w14:textId="746BC260" w:rsidR="006A2077" w:rsidRPr="006E3546" w:rsidRDefault="006E3546" w:rsidP="006A2077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Page 3 of</w:t>
      </w:r>
      <w:r w:rsidR="002E4E5A">
        <w:rPr>
          <w:rFonts w:ascii="Arial" w:hAnsi="Arial"/>
          <w:sz w:val="16"/>
          <w:szCs w:val="16"/>
        </w:rPr>
        <w:t xml:space="preserve"> </w:t>
      </w:r>
      <w:r w:rsidR="002E4E5A">
        <w:rPr>
          <w:rFonts w:ascii="Arial" w:hAnsi="Arial"/>
          <w:sz w:val="16"/>
        </w:rPr>
        <w:t>38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0"/>
        <w:gridCol w:w="3420"/>
        <w:gridCol w:w="346"/>
        <w:gridCol w:w="5054"/>
      </w:tblGrid>
      <w:tr w:rsidR="006A2077" w:rsidRPr="00256228" w14:paraId="28ABF955" w14:textId="77777777" w:rsidTr="006A2077">
        <w:trPr>
          <w:trHeight w:val="300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951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lastRenderedPageBreak/>
              <w:t>SCHEDULE B</w:t>
            </w:r>
          </w:p>
        </w:tc>
        <w:tc>
          <w:tcPr>
            <w:tcW w:w="3420" w:type="dxa"/>
            <w:tcBorders>
              <w:left w:val="nil"/>
            </w:tcBorders>
          </w:tcPr>
          <w:p w14:paraId="28ABF952" w14:textId="77777777" w:rsidR="006A2077" w:rsidRPr="00256228" w:rsidRDefault="006A2077" w:rsidP="006A2077">
            <w:pPr>
              <w:pStyle w:val="Heading1"/>
              <w:rPr>
                <w:sz w:val="24"/>
              </w:rPr>
            </w:pPr>
            <w:r w:rsidRPr="00256228">
              <w:rPr>
                <w:sz w:val="24"/>
              </w:rPr>
              <w:t>All Applicants</w:t>
            </w:r>
          </w:p>
        </w:tc>
        <w:tc>
          <w:tcPr>
            <w:tcW w:w="346" w:type="dxa"/>
            <w:tcBorders>
              <w:left w:val="nil"/>
            </w:tcBorders>
          </w:tcPr>
          <w:p w14:paraId="28ABF953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BF954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PROJECT DESCRIPTION</w:t>
            </w:r>
          </w:p>
        </w:tc>
      </w:tr>
      <w:tr w:rsidR="006A2077" w:rsidRPr="00256228" w14:paraId="28ABF95A" w14:textId="77777777" w:rsidTr="006A2077">
        <w:trPr>
          <w:trHeight w:val="300"/>
        </w:trPr>
        <w:tc>
          <w:tcPr>
            <w:tcW w:w="1710" w:type="dxa"/>
          </w:tcPr>
          <w:p w14:paraId="28ABF956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</w:tcPr>
          <w:p w14:paraId="28ABF957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i/>
                <w:sz w:val="24"/>
              </w:rPr>
              <w:t>Except</w:t>
            </w:r>
            <w:r w:rsidRPr="00256228">
              <w:rPr>
                <w:rFonts w:ascii="Arial" w:hAnsi="Arial"/>
                <w:b/>
                <w:sz w:val="24"/>
              </w:rPr>
              <w:t xml:space="preserve"> Transfer of CON</w:t>
            </w:r>
          </w:p>
        </w:tc>
        <w:tc>
          <w:tcPr>
            <w:tcW w:w="346" w:type="dxa"/>
            <w:tcBorders>
              <w:left w:val="nil"/>
            </w:tcBorders>
          </w:tcPr>
          <w:p w14:paraId="28ABF958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54" w:type="dxa"/>
            <w:tcBorders>
              <w:left w:val="single" w:sz="18" w:space="0" w:color="auto"/>
              <w:right w:val="single" w:sz="18" w:space="0" w:color="auto"/>
            </w:tcBorders>
          </w:tcPr>
          <w:p w14:paraId="28ABF959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and</w:t>
            </w:r>
          </w:p>
        </w:tc>
      </w:tr>
      <w:tr w:rsidR="006A2077" w:rsidRPr="00256228" w14:paraId="28ABF95F" w14:textId="77777777" w:rsidTr="006A2077">
        <w:trPr>
          <w:trHeight w:val="300"/>
        </w:trPr>
        <w:tc>
          <w:tcPr>
            <w:tcW w:w="1710" w:type="dxa"/>
          </w:tcPr>
          <w:p w14:paraId="28ABF95B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  <w:r w:rsidRPr="00256228">
              <w:rPr>
                <w:rFonts w:ascii="Arial" w:hAnsi="Arial"/>
                <w:sz w:val="18"/>
              </w:rPr>
              <w:t>Page 2 of 2</w:t>
            </w:r>
          </w:p>
        </w:tc>
        <w:tc>
          <w:tcPr>
            <w:tcW w:w="3420" w:type="dxa"/>
          </w:tcPr>
          <w:p w14:paraId="28ABF95C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28ABF95D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95E" w14:textId="77777777" w:rsidR="006A2077" w:rsidRPr="00256228" w:rsidRDefault="006A2077" w:rsidP="006A2077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CONFORMANCE WITH REVIEW CRITERIA</w:t>
            </w:r>
          </w:p>
        </w:tc>
      </w:tr>
    </w:tbl>
    <w:p w14:paraId="28ABF960" w14:textId="77777777" w:rsidR="006A2077" w:rsidRPr="006976D7" w:rsidRDefault="006A2077" w:rsidP="006A2077">
      <w:pPr>
        <w:ind w:left="720" w:hanging="720"/>
        <w:rPr>
          <w:rFonts w:ascii="Arial" w:hAnsi="Arial"/>
        </w:rPr>
      </w:pPr>
    </w:p>
    <w:p w14:paraId="28ABF961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b/>
          <w:sz w:val="22"/>
        </w:rPr>
        <w:t>3.  STATUTORY REVIEW CRITERIA</w:t>
      </w:r>
    </w:p>
    <w:p w14:paraId="28ABF962" w14:textId="77777777" w:rsidR="006A2077" w:rsidRPr="006976D7" w:rsidRDefault="006A2077" w:rsidP="006A2077">
      <w:pPr>
        <w:ind w:left="720" w:hanging="720"/>
        <w:rPr>
          <w:rFonts w:ascii="Arial" w:hAnsi="Arial"/>
        </w:rPr>
      </w:pPr>
    </w:p>
    <w:p w14:paraId="28ABF963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>a.</w:t>
      </w:r>
      <w:r w:rsidRPr="006976D7">
        <w:rPr>
          <w:rFonts w:ascii="Arial" w:hAnsi="Arial"/>
          <w:sz w:val="22"/>
        </w:rPr>
        <w:tab/>
        <w:t xml:space="preserve">Is need for the project evidenced by the availability, quality of care, accessibility and extent of utilization of existing health care facilities and health services in the applicant’s service area?  </w:t>
      </w:r>
    </w:p>
    <w:p w14:paraId="28ABF964" w14:textId="11DE2B35" w:rsidR="006A2077" w:rsidRPr="006976D7" w:rsidRDefault="006A2077" w:rsidP="006A2077">
      <w:pPr>
        <w:ind w:left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>[s. 408.035(1), (2)</w:t>
      </w:r>
      <w:r w:rsidR="009863FF" w:rsidRPr="006976D7">
        <w:rPr>
          <w:rFonts w:ascii="Arial" w:hAnsi="Arial"/>
          <w:sz w:val="22"/>
        </w:rPr>
        <w:t xml:space="preserve"> </w:t>
      </w:r>
      <w:r w:rsidRPr="006976D7">
        <w:rPr>
          <w:rFonts w:ascii="Arial" w:hAnsi="Arial"/>
          <w:sz w:val="22"/>
        </w:rPr>
        <w:t xml:space="preserve"> and (5), F. S.]</w:t>
      </w:r>
    </w:p>
    <w:p w14:paraId="28ABF965" w14:textId="77777777" w:rsidR="006A2077" w:rsidRPr="006976D7" w:rsidRDefault="006A2077" w:rsidP="006A2077">
      <w:pPr>
        <w:rPr>
          <w:rFonts w:ascii="Arial" w:hAnsi="Arial"/>
        </w:rPr>
      </w:pPr>
    </w:p>
    <w:p w14:paraId="28ABF966" w14:textId="75FBB2C6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>b.</w:t>
      </w:r>
      <w:r w:rsidRPr="006976D7">
        <w:rPr>
          <w:rFonts w:ascii="Arial" w:hAnsi="Arial"/>
          <w:sz w:val="22"/>
        </w:rPr>
        <w:tab/>
        <w:t xml:space="preserve">Does the applicant have a history of providing quality of care?  Has the applicant demonstrated the ability to provide quality care?  Is the applicant a Gold Seal Program nursing facility that is proposing to add beds to an existing nursing home?  Please discuss your licensure history within and outside of </w:t>
      </w:r>
      <w:smartTag w:uri="urn:schemas-microsoft-com:office:smarttags" w:element="place">
        <w:smartTag w:uri="urn:schemas-microsoft-com:office:smarttags" w:element="State">
          <w:r w:rsidRPr="006976D7">
            <w:rPr>
              <w:rFonts w:ascii="Arial" w:hAnsi="Arial"/>
              <w:sz w:val="22"/>
            </w:rPr>
            <w:t>Florida</w:t>
          </w:r>
        </w:smartTag>
      </w:smartTag>
      <w:r w:rsidRPr="006976D7">
        <w:rPr>
          <w:rFonts w:ascii="Arial" w:hAnsi="Arial"/>
          <w:sz w:val="22"/>
        </w:rPr>
        <w:t>, and discuss any accreditation(s) held.  [s. 408.035(3)</w:t>
      </w:r>
      <w:r w:rsidR="009863FF" w:rsidRPr="006976D7">
        <w:rPr>
          <w:rFonts w:ascii="Arial" w:hAnsi="Arial"/>
          <w:sz w:val="22"/>
        </w:rPr>
        <w:t xml:space="preserve"> </w:t>
      </w:r>
      <w:r w:rsidRPr="006976D7">
        <w:rPr>
          <w:rFonts w:ascii="Arial" w:hAnsi="Arial"/>
          <w:sz w:val="22"/>
        </w:rPr>
        <w:t>and (10), F. S.]</w:t>
      </w:r>
    </w:p>
    <w:p w14:paraId="28ABF967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</w:p>
    <w:p w14:paraId="28ABF968" w14:textId="3138DCE4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>c.</w:t>
      </w:r>
      <w:r w:rsidRPr="006976D7">
        <w:rPr>
          <w:rFonts w:ascii="Arial" w:hAnsi="Arial"/>
          <w:sz w:val="22"/>
        </w:rPr>
        <w:tab/>
        <w:t>What resources, including health p</w:t>
      </w:r>
      <w:r w:rsidR="00FB1E6F">
        <w:rPr>
          <w:rFonts w:ascii="Arial" w:hAnsi="Arial"/>
          <w:sz w:val="22"/>
        </w:rPr>
        <w:t>ers</w:t>
      </w:r>
      <w:r w:rsidRPr="006976D7">
        <w:rPr>
          <w:rFonts w:ascii="Arial" w:hAnsi="Arial"/>
          <w:sz w:val="22"/>
        </w:rPr>
        <w:t>o</w:t>
      </w:r>
      <w:r w:rsidR="00FB1E6F">
        <w:rPr>
          <w:rFonts w:ascii="Arial" w:hAnsi="Arial"/>
          <w:sz w:val="22"/>
        </w:rPr>
        <w:t>nn</w:t>
      </w:r>
      <w:r w:rsidRPr="006976D7">
        <w:rPr>
          <w:rFonts w:ascii="Arial" w:hAnsi="Arial"/>
          <w:sz w:val="22"/>
        </w:rPr>
        <w:t>e</w:t>
      </w:r>
      <w:r w:rsidR="00FB1E6F">
        <w:rPr>
          <w:rFonts w:ascii="Arial" w:hAnsi="Arial"/>
          <w:sz w:val="22"/>
        </w:rPr>
        <w:t>l</w:t>
      </w:r>
      <w:r w:rsidRPr="006976D7">
        <w:rPr>
          <w:rFonts w:ascii="Arial" w:hAnsi="Arial"/>
          <w:sz w:val="22"/>
        </w:rPr>
        <w:t>, management personnel, and funds for capital and operating expenditures, are available for project accomplishment and operation?  Please include the following in your response:</w:t>
      </w:r>
    </w:p>
    <w:p w14:paraId="28ABF969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a detailed listing of the needed capital expenditures (Schedule 1);</w:t>
      </w:r>
    </w:p>
    <w:p w14:paraId="28ABF96A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a complete listing of all capital projects (Schedule 2);</w:t>
      </w:r>
    </w:p>
    <w:p w14:paraId="28ABF96B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source of funds (Schedule 3);</w:t>
      </w:r>
    </w:p>
    <w:p w14:paraId="28ABF96C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a detailed financial projection, including a statement of the projected revenue and</w:t>
      </w:r>
    </w:p>
    <w:p w14:paraId="28ABF96D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  <w:t xml:space="preserve"> </w:t>
      </w:r>
      <w:r w:rsidRPr="006976D7">
        <w:rPr>
          <w:rFonts w:ascii="Arial" w:hAnsi="Arial"/>
          <w:sz w:val="22"/>
        </w:rPr>
        <w:tab/>
        <w:t xml:space="preserve">     expenses for the first two years of operation; and a statement of the assumptions made</w:t>
      </w:r>
    </w:p>
    <w:p w14:paraId="28ABF96E" w14:textId="77777777" w:rsidR="006A2077" w:rsidRPr="006976D7" w:rsidRDefault="006A2077" w:rsidP="006A2077">
      <w:pPr>
        <w:ind w:left="720" w:firstLine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 xml:space="preserve">     (Schedules 7, 7A; or 7B; and 8 or 8A); and</w:t>
      </w:r>
    </w:p>
    <w:p w14:paraId="28ABF96F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an audited financial statement of the applicant.</w:t>
      </w:r>
    </w:p>
    <w:p w14:paraId="28ABF970" w14:textId="1B666AD3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  <w:t xml:space="preserve">     [s</w:t>
      </w:r>
      <w:r w:rsidR="00453743">
        <w:rPr>
          <w:rFonts w:ascii="Arial" w:hAnsi="Arial"/>
          <w:sz w:val="22"/>
        </w:rPr>
        <w:t>.</w:t>
      </w:r>
      <w:r w:rsidR="00FB1E6F" w:rsidRPr="006976D7">
        <w:rPr>
          <w:rFonts w:ascii="Arial" w:hAnsi="Arial"/>
          <w:sz w:val="22"/>
        </w:rPr>
        <w:t xml:space="preserve"> 408.035(</w:t>
      </w:r>
      <w:r w:rsidR="00FB1E6F">
        <w:rPr>
          <w:rFonts w:ascii="Arial" w:hAnsi="Arial"/>
          <w:sz w:val="22"/>
        </w:rPr>
        <w:t>4</w:t>
      </w:r>
      <w:r w:rsidR="00FB1E6F" w:rsidRPr="006976D7">
        <w:rPr>
          <w:rFonts w:ascii="Arial" w:hAnsi="Arial"/>
          <w:sz w:val="22"/>
        </w:rPr>
        <w:t xml:space="preserve">) and </w:t>
      </w:r>
      <w:r w:rsidRPr="006976D7">
        <w:rPr>
          <w:rFonts w:ascii="Arial" w:hAnsi="Arial"/>
          <w:sz w:val="22"/>
        </w:rPr>
        <w:t>408.037(1)</w:t>
      </w:r>
      <w:r w:rsidR="00631CE6">
        <w:rPr>
          <w:rFonts w:ascii="Arial" w:hAnsi="Arial"/>
          <w:sz w:val="22"/>
        </w:rPr>
        <w:t xml:space="preserve">(b) and </w:t>
      </w:r>
      <w:r w:rsidR="000E1E33" w:rsidRPr="006976D7">
        <w:rPr>
          <w:rFonts w:ascii="Arial" w:hAnsi="Arial"/>
          <w:sz w:val="22"/>
        </w:rPr>
        <w:t>(c)</w:t>
      </w:r>
      <w:r w:rsidRPr="006976D7">
        <w:rPr>
          <w:rFonts w:ascii="Arial" w:hAnsi="Arial"/>
          <w:sz w:val="22"/>
        </w:rPr>
        <w:t>, F. S.]</w:t>
      </w:r>
    </w:p>
    <w:p w14:paraId="28ABF971" w14:textId="77777777" w:rsidR="006A2077" w:rsidRPr="006976D7" w:rsidRDefault="006A2077" w:rsidP="006A2077">
      <w:pPr>
        <w:ind w:left="720"/>
        <w:rPr>
          <w:rFonts w:ascii="Arial" w:hAnsi="Arial"/>
          <w:sz w:val="22"/>
        </w:rPr>
      </w:pPr>
    </w:p>
    <w:p w14:paraId="28ABF972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>d.</w:t>
      </w:r>
      <w:r w:rsidRPr="006976D7">
        <w:rPr>
          <w:rFonts w:ascii="Arial" w:hAnsi="Arial"/>
          <w:sz w:val="22"/>
        </w:rPr>
        <w:tab/>
        <w:t xml:space="preserve">Will the proposed project foster competition to promote quality and cost-effectiveness?  Please discuss the effect of the proposed project on any of the following: </w:t>
      </w:r>
    </w:p>
    <w:p w14:paraId="28ABF973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applicant facility;</w:t>
      </w:r>
    </w:p>
    <w:p w14:paraId="28ABF974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current patient care costs and charges (if an existing facility);</w:t>
      </w:r>
    </w:p>
    <w:p w14:paraId="28ABF975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reduction in charges to patients; and</w:t>
      </w:r>
    </w:p>
    <w:p w14:paraId="28ABF976" w14:textId="77777777" w:rsidR="006A2077" w:rsidRPr="006976D7" w:rsidRDefault="006A2077" w:rsidP="006A2077">
      <w:pPr>
        <w:ind w:left="1440"/>
        <w:rPr>
          <w:rFonts w:ascii="Arial" w:hAnsi="Arial"/>
          <w:sz w:val="22"/>
        </w:rPr>
      </w:pPr>
      <w:r w:rsidRPr="006976D7">
        <w:rPr>
          <w:rFonts w:ascii="Arial" w:hAnsi="Arial"/>
          <w:b/>
          <w:sz w:val="22"/>
        </w:rPr>
        <w:t>o</w:t>
      </w:r>
      <w:r w:rsidRPr="006976D7">
        <w:rPr>
          <w:rFonts w:ascii="Arial" w:hAnsi="Arial"/>
          <w:sz w:val="22"/>
        </w:rPr>
        <w:t xml:space="preserve">   extent to which proposed services will enhance access to health care for the residents of the</w:t>
      </w:r>
    </w:p>
    <w:p w14:paraId="28ABF977" w14:textId="77777777" w:rsidR="006A2077" w:rsidRPr="006976D7" w:rsidRDefault="006A2077" w:rsidP="006A2077">
      <w:pPr>
        <w:ind w:left="1440"/>
        <w:rPr>
          <w:rFonts w:ascii="Arial" w:hAnsi="Arial"/>
          <w:sz w:val="22"/>
        </w:rPr>
      </w:pPr>
      <w:r w:rsidRPr="006976D7">
        <w:rPr>
          <w:rFonts w:ascii="Arial" w:hAnsi="Arial"/>
          <w:b/>
          <w:sz w:val="22"/>
        </w:rPr>
        <w:t xml:space="preserve">    </w:t>
      </w:r>
      <w:r w:rsidRPr="006976D7">
        <w:rPr>
          <w:rFonts w:ascii="Arial" w:hAnsi="Arial"/>
          <w:sz w:val="22"/>
        </w:rPr>
        <w:t xml:space="preserve"> service district. </w:t>
      </w:r>
    </w:p>
    <w:p w14:paraId="28ABF978" w14:textId="22BC5F4A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</w:r>
      <w:r w:rsidRPr="006976D7">
        <w:rPr>
          <w:rFonts w:ascii="Arial" w:hAnsi="Arial"/>
          <w:sz w:val="22"/>
        </w:rPr>
        <w:tab/>
        <w:t xml:space="preserve">     [s. 408.035(5)</w:t>
      </w:r>
      <w:r w:rsidR="009863FF" w:rsidRPr="006976D7">
        <w:rPr>
          <w:rFonts w:ascii="Arial" w:hAnsi="Arial"/>
          <w:sz w:val="22"/>
        </w:rPr>
        <w:t xml:space="preserve"> </w:t>
      </w:r>
      <w:r w:rsidRPr="006976D7">
        <w:rPr>
          <w:rFonts w:ascii="Arial" w:hAnsi="Arial"/>
          <w:sz w:val="22"/>
        </w:rPr>
        <w:t xml:space="preserve"> and (7), F. S.]</w:t>
      </w:r>
    </w:p>
    <w:p w14:paraId="28ABF979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</w:p>
    <w:p w14:paraId="28ABF97A" w14:textId="38A13C19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>e.</w:t>
      </w:r>
      <w:r w:rsidRPr="006976D7">
        <w:rPr>
          <w:rFonts w:ascii="Arial" w:hAnsi="Arial"/>
          <w:sz w:val="22"/>
        </w:rPr>
        <w:tab/>
        <w:t>What is the immediate and long term financial feasibility of the proposal?  [s.408.035(6), F.S.]</w:t>
      </w:r>
    </w:p>
    <w:p w14:paraId="28ABF97B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</w:p>
    <w:p w14:paraId="28ABF97C" w14:textId="77777777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>f.</w:t>
      </w:r>
      <w:r w:rsidRPr="006976D7">
        <w:rPr>
          <w:rFonts w:ascii="Arial" w:hAnsi="Arial"/>
          <w:sz w:val="22"/>
        </w:rPr>
        <w:tab/>
        <w:t>Are the proposed costs and methods of construction reasonable?  Do they comply with statutory and rule requirements?  Please address those items found in “Architectural Criteria” (Schedule 9).</w:t>
      </w:r>
    </w:p>
    <w:p w14:paraId="28ABF97D" w14:textId="2E5C97C9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ab/>
        <w:t xml:space="preserve">[s. 408.035(8), F. S.; </w:t>
      </w:r>
      <w:smartTag w:uri="urn:schemas-microsoft-com:office:smarttags" w:element="address">
        <w:smartTag w:uri="urn:schemas-microsoft-com:office:smarttags" w:element="place">
          <w:r w:rsidRPr="006976D7">
            <w:rPr>
              <w:rFonts w:ascii="Arial" w:hAnsi="Arial"/>
              <w:sz w:val="22"/>
            </w:rPr>
            <w:t>Ch.</w:t>
          </w:r>
        </w:smartTag>
      </w:smartTag>
      <w:r w:rsidRPr="006976D7">
        <w:rPr>
          <w:rFonts w:ascii="Arial" w:hAnsi="Arial"/>
          <w:sz w:val="22"/>
        </w:rPr>
        <w:t xml:space="preserve"> 59A-4,</w:t>
      </w:r>
      <w:r w:rsidR="00886B08">
        <w:rPr>
          <w:rFonts w:ascii="Arial" w:hAnsi="Arial"/>
          <w:sz w:val="22"/>
        </w:rPr>
        <w:t xml:space="preserve"> </w:t>
      </w:r>
      <w:r w:rsidR="00886B08" w:rsidRPr="00886B08">
        <w:rPr>
          <w:rFonts w:ascii="Arial" w:hAnsi="Arial"/>
          <w:sz w:val="22"/>
        </w:rPr>
        <w:t>59A-26 or 59A-38,</w:t>
      </w:r>
      <w:r w:rsidRPr="006976D7">
        <w:rPr>
          <w:rFonts w:ascii="Arial" w:hAnsi="Arial"/>
          <w:sz w:val="22"/>
        </w:rPr>
        <w:t xml:space="preserve"> F. A. C.]</w:t>
      </w:r>
    </w:p>
    <w:p w14:paraId="28ABF97E" w14:textId="77777777" w:rsidR="006A2077" w:rsidRPr="006976D7" w:rsidRDefault="006A2077" w:rsidP="006A2077">
      <w:pPr>
        <w:rPr>
          <w:rFonts w:ascii="Arial" w:hAnsi="Arial"/>
          <w:sz w:val="22"/>
        </w:rPr>
      </w:pPr>
    </w:p>
    <w:p w14:paraId="28ABF97F" w14:textId="1AA35B6C" w:rsidR="006A2077" w:rsidRPr="006976D7" w:rsidRDefault="006A2077" w:rsidP="006A2077">
      <w:pPr>
        <w:ind w:left="720" w:hanging="720"/>
        <w:rPr>
          <w:rFonts w:ascii="Arial" w:hAnsi="Arial"/>
          <w:sz w:val="22"/>
        </w:rPr>
      </w:pPr>
      <w:r w:rsidRPr="006976D7">
        <w:rPr>
          <w:rFonts w:ascii="Arial" w:hAnsi="Arial"/>
          <w:sz w:val="22"/>
        </w:rPr>
        <w:t>g.</w:t>
      </w:r>
      <w:r w:rsidRPr="006976D7">
        <w:rPr>
          <w:rFonts w:ascii="Arial" w:hAnsi="Arial"/>
          <w:sz w:val="22"/>
        </w:rPr>
        <w:tab/>
        <w:t xml:space="preserve">Does the applicant have a history of providing health </w:t>
      </w:r>
      <w:r w:rsidR="00640BEE">
        <w:rPr>
          <w:rFonts w:ascii="Arial" w:hAnsi="Arial"/>
          <w:sz w:val="22"/>
        </w:rPr>
        <w:t xml:space="preserve">care </w:t>
      </w:r>
      <w:r w:rsidRPr="006976D7">
        <w:rPr>
          <w:rFonts w:ascii="Arial" w:hAnsi="Arial"/>
          <w:sz w:val="22"/>
        </w:rPr>
        <w:t xml:space="preserve">services to Medicaid patients and the medically indigent?  Does the applicant propose to provide health </w:t>
      </w:r>
      <w:r w:rsidR="00640BEE">
        <w:rPr>
          <w:rFonts w:ascii="Arial" w:hAnsi="Arial"/>
          <w:sz w:val="22"/>
        </w:rPr>
        <w:t xml:space="preserve">care </w:t>
      </w:r>
      <w:r w:rsidRPr="006976D7">
        <w:rPr>
          <w:rFonts w:ascii="Arial" w:hAnsi="Arial"/>
          <w:sz w:val="22"/>
        </w:rPr>
        <w:t>services to Medicaid patients and the medically indigent?  [s. 408.035(9), F. S.]</w:t>
      </w:r>
    </w:p>
    <w:p w14:paraId="28ABF980" w14:textId="77777777" w:rsidR="006A2077" w:rsidRPr="00256228" w:rsidRDefault="006A2077" w:rsidP="006A2077">
      <w:pPr>
        <w:ind w:left="720" w:hanging="720"/>
        <w:rPr>
          <w:rFonts w:ascii="Arial" w:hAnsi="Arial"/>
          <w:i/>
          <w:sz w:val="22"/>
        </w:rPr>
      </w:pPr>
    </w:p>
    <w:p w14:paraId="28ABF981" w14:textId="77777777" w:rsidR="006A2077" w:rsidRPr="00256228" w:rsidRDefault="006A2077" w:rsidP="006A2077">
      <w:pPr>
        <w:ind w:left="720" w:hanging="720"/>
        <w:rPr>
          <w:rFonts w:ascii="Arial" w:hAnsi="Arial"/>
          <w:i/>
          <w:sz w:val="22"/>
        </w:rPr>
      </w:pPr>
    </w:p>
    <w:p w14:paraId="28ABF982" w14:textId="77777777" w:rsidR="006A2077" w:rsidRPr="00256228" w:rsidRDefault="006A2077" w:rsidP="006A2077">
      <w:pPr>
        <w:ind w:left="720" w:hanging="720"/>
        <w:rPr>
          <w:rFonts w:ascii="Arial" w:hAnsi="Arial"/>
          <w:i/>
          <w:sz w:val="22"/>
        </w:rPr>
      </w:pPr>
    </w:p>
    <w:p w14:paraId="28ABF983" w14:textId="77777777" w:rsidR="006A2077" w:rsidRPr="00256228" w:rsidRDefault="006A2077" w:rsidP="006A2077">
      <w:pPr>
        <w:ind w:left="720" w:hanging="720"/>
        <w:rPr>
          <w:rFonts w:ascii="Arial" w:hAnsi="Arial"/>
          <w:i/>
          <w:sz w:val="22"/>
        </w:rPr>
      </w:pPr>
    </w:p>
    <w:p w14:paraId="28ABF984" w14:textId="77777777" w:rsidR="006A2077" w:rsidRPr="00256228" w:rsidRDefault="006A2077" w:rsidP="006A2077">
      <w:pPr>
        <w:ind w:left="720" w:hanging="720"/>
        <w:rPr>
          <w:rFonts w:ascii="Arial" w:hAnsi="Arial"/>
          <w:i/>
          <w:sz w:val="22"/>
        </w:rPr>
      </w:pPr>
    </w:p>
    <w:p w14:paraId="28ABF985" w14:textId="77777777" w:rsidR="006A2077" w:rsidRPr="006976D7" w:rsidRDefault="006A2077" w:rsidP="006A2077">
      <w:pPr>
        <w:ind w:left="720" w:hanging="720"/>
        <w:rPr>
          <w:rFonts w:ascii="Arial" w:hAnsi="Arial"/>
          <w:i/>
          <w:sz w:val="22"/>
        </w:rPr>
      </w:pPr>
    </w:p>
    <w:p w14:paraId="28ABF98A" w14:textId="62E7F286" w:rsidR="00050171" w:rsidRPr="00256228" w:rsidRDefault="00050171" w:rsidP="00050171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774FEFAB" w14:textId="50AA7007" w:rsidR="00061EB0" w:rsidRPr="00256228" w:rsidRDefault="00061EB0" w:rsidP="00050171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35988E97" w14:textId="38A30CB9" w:rsidR="00061EB0" w:rsidRPr="00256228" w:rsidRDefault="00061EB0" w:rsidP="00050171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622BF530" w14:textId="546F9215" w:rsidR="00061EB0" w:rsidRPr="00256228" w:rsidRDefault="00061EB0" w:rsidP="00050171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sectPr w:rsidR="00061EB0" w:rsidRPr="00256228" w:rsidSect="00246C0F">
      <w:headerReference w:type="even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50171"/>
    <w:rsid w:val="00052353"/>
    <w:rsid w:val="00056704"/>
    <w:rsid w:val="00061EB0"/>
    <w:rsid w:val="00074B89"/>
    <w:rsid w:val="000B4A04"/>
    <w:rsid w:val="000E1E33"/>
    <w:rsid w:val="00100C18"/>
    <w:rsid w:val="0012376C"/>
    <w:rsid w:val="00126DC3"/>
    <w:rsid w:val="00145E9E"/>
    <w:rsid w:val="00150C8D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B084C"/>
    <w:rsid w:val="005B1E05"/>
    <w:rsid w:val="005B6A41"/>
    <w:rsid w:val="005B707E"/>
    <w:rsid w:val="005D6650"/>
    <w:rsid w:val="00631003"/>
    <w:rsid w:val="00631CE6"/>
    <w:rsid w:val="00635506"/>
    <w:rsid w:val="00640BEE"/>
    <w:rsid w:val="00657DD7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A1651"/>
    <w:rsid w:val="007F069A"/>
    <w:rsid w:val="008175FA"/>
    <w:rsid w:val="00823C94"/>
    <w:rsid w:val="00826015"/>
    <w:rsid w:val="00830B61"/>
    <w:rsid w:val="00837313"/>
    <w:rsid w:val="00841B2B"/>
    <w:rsid w:val="008601AC"/>
    <w:rsid w:val="00886B08"/>
    <w:rsid w:val="008A35BE"/>
    <w:rsid w:val="008A5EF7"/>
    <w:rsid w:val="009163DF"/>
    <w:rsid w:val="0093168A"/>
    <w:rsid w:val="0094117A"/>
    <w:rsid w:val="0097578A"/>
    <w:rsid w:val="009863FF"/>
    <w:rsid w:val="009932A3"/>
    <w:rsid w:val="009C553A"/>
    <w:rsid w:val="00A56A20"/>
    <w:rsid w:val="00A734AE"/>
    <w:rsid w:val="00A976F0"/>
    <w:rsid w:val="00AA38DD"/>
    <w:rsid w:val="00AB2416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113BE-C726-4F19-B3A8-1EC63CA9008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e3bcc5b-5433-4bd8-84e5-eccc50b48aa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4786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3</cp:revision>
  <cp:lastPrinted>2022-08-29T18:03:00Z</cp:lastPrinted>
  <dcterms:created xsi:type="dcterms:W3CDTF">2022-08-29T18:03:00Z</dcterms:created>
  <dcterms:modified xsi:type="dcterms:W3CDTF">2022-08-29T18:18:00Z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